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2124D" w14:textId="77777777" w:rsidR="008554C1" w:rsidRPr="00120AB8" w:rsidRDefault="008554C1" w:rsidP="008554C1">
      <w:pPr>
        <w:jc w:val="center"/>
        <w:rPr>
          <w:rFonts w:cstheme="minorHAnsi"/>
          <w:sz w:val="72"/>
          <w:szCs w:val="72"/>
        </w:rPr>
      </w:pPr>
      <w:bookmarkStart w:id="0" w:name="_GoBack"/>
      <w:bookmarkEnd w:id="0"/>
    </w:p>
    <w:p w14:paraId="34563969" w14:textId="77777777" w:rsidR="008554C1" w:rsidRPr="00120AB8" w:rsidRDefault="008554C1" w:rsidP="008554C1">
      <w:pPr>
        <w:jc w:val="center"/>
        <w:rPr>
          <w:rFonts w:cstheme="minorHAnsi"/>
          <w:sz w:val="72"/>
          <w:szCs w:val="72"/>
        </w:rPr>
      </w:pPr>
    </w:p>
    <w:p w14:paraId="7AAB2982" w14:textId="77777777" w:rsidR="008554C1" w:rsidRPr="00120AB8" w:rsidRDefault="008554C1" w:rsidP="008554C1">
      <w:pPr>
        <w:jc w:val="center"/>
        <w:rPr>
          <w:rFonts w:cstheme="minorHAnsi"/>
          <w:sz w:val="72"/>
          <w:szCs w:val="72"/>
        </w:rPr>
      </w:pPr>
    </w:p>
    <w:p w14:paraId="219F7CC4" w14:textId="6AE552EC" w:rsidR="008554C1" w:rsidRPr="00120AB8" w:rsidRDefault="008554C1" w:rsidP="008554C1">
      <w:pPr>
        <w:pStyle w:val="Naslov5"/>
      </w:pPr>
      <w:r w:rsidRPr="00120AB8">
        <w:t>GODIŠNJI IZVEDBENI KURIKULUM ZA 1. RAZRED</w:t>
      </w:r>
    </w:p>
    <w:p w14:paraId="67BBFFE2" w14:textId="39D2AF34" w:rsidR="008554C1" w:rsidRPr="00120AB8" w:rsidRDefault="008554C1" w:rsidP="008554C1">
      <w:pPr>
        <w:jc w:val="center"/>
        <w:rPr>
          <w:rFonts w:cstheme="minorHAnsi"/>
          <w:sz w:val="72"/>
          <w:szCs w:val="72"/>
        </w:rPr>
      </w:pPr>
      <w:r w:rsidRPr="00120AB8">
        <w:rPr>
          <w:rFonts w:cstheme="minorHAnsi"/>
          <w:color w:val="B4C6E7" w:themeColor="accent1" w:themeTint="66"/>
          <w:sz w:val="56"/>
          <w:szCs w:val="56"/>
        </w:rPr>
        <w:t>šk. godina. 2020./2021.</w:t>
      </w:r>
      <w:r w:rsidRPr="00120AB8">
        <w:rPr>
          <w:rFonts w:cstheme="minorHAnsi"/>
          <w:sz w:val="72"/>
          <w:szCs w:val="72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24"/>
        <w:gridCol w:w="1680"/>
        <w:gridCol w:w="1860"/>
        <w:gridCol w:w="1777"/>
        <w:gridCol w:w="1585"/>
        <w:gridCol w:w="1852"/>
        <w:gridCol w:w="1466"/>
        <w:gridCol w:w="2404"/>
      </w:tblGrid>
      <w:tr w:rsidR="008554C1" w:rsidRPr="00120AB8" w14:paraId="688B50A8" w14:textId="77777777" w:rsidTr="000F09A2">
        <w:tc>
          <w:tcPr>
            <w:tcW w:w="13948" w:type="dxa"/>
            <w:gridSpan w:val="8"/>
            <w:shd w:val="clear" w:color="auto" w:fill="8EAADB" w:themeFill="accent1" w:themeFillTint="99"/>
          </w:tcPr>
          <w:p w14:paraId="0091A9B3" w14:textId="77777777" w:rsidR="008554C1" w:rsidRPr="00120AB8" w:rsidRDefault="008554C1" w:rsidP="000F09A2">
            <w:pPr>
              <w:pStyle w:val="TableParagraph"/>
              <w:spacing w:before="44"/>
              <w:ind w:left="67" w:right="562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120AB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lastRenderedPageBreak/>
              <w:t>GODIŠNJI IZVEDBENI KURIKULUM ZA 1. RAZRED</w:t>
            </w:r>
          </w:p>
          <w:p w14:paraId="6F27E50F" w14:textId="77777777" w:rsidR="008554C1" w:rsidRPr="00120AB8" w:rsidRDefault="008554C1" w:rsidP="000F09A2">
            <w:pPr>
              <w:pStyle w:val="TableParagraph"/>
              <w:spacing w:before="44"/>
              <w:ind w:left="67" w:right="562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120AB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 šk. god. 2020./2021.</w:t>
            </w:r>
          </w:p>
        </w:tc>
      </w:tr>
      <w:tr w:rsidR="008554C1" w:rsidRPr="00120AB8" w14:paraId="4B6438F6" w14:textId="77777777" w:rsidTr="000F09A2">
        <w:trPr>
          <w:trHeight w:val="480"/>
        </w:trPr>
        <w:tc>
          <w:tcPr>
            <w:tcW w:w="1324" w:type="dxa"/>
            <w:vMerge w:val="restart"/>
            <w:shd w:val="clear" w:color="auto" w:fill="8EAADB" w:themeFill="accent1" w:themeFillTint="99"/>
          </w:tcPr>
          <w:p w14:paraId="43A22B1A" w14:textId="77777777" w:rsidR="008554C1" w:rsidRPr="00120AB8" w:rsidRDefault="008554C1" w:rsidP="000F09A2">
            <w:pPr>
              <w:jc w:val="center"/>
              <w:rPr>
                <w:rFonts w:cstheme="minorHAnsi"/>
                <w:b/>
                <w:color w:val="FFFFFF" w:themeColor="background1"/>
                <w:sz w:val="24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4"/>
              </w:rPr>
              <w:t>TEMA I MJESEC</w:t>
            </w:r>
          </w:p>
          <w:p w14:paraId="3F5C57C4" w14:textId="77777777" w:rsidR="008554C1" w:rsidRPr="00120AB8" w:rsidRDefault="008554C1" w:rsidP="000F09A2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4"/>
              </w:rPr>
              <w:t>RUJAN</w:t>
            </w:r>
          </w:p>
        </w:tc>
        <w:tc>
          <w:tcPr>
            <w:tcW w:w="1680" w:type="dxa"/>
            <w:shd w:val="clear" w:color="auto" w:fill="B4C6E7" w:themeFill="accent1" w:themeFillTint="66"/>
            <w:vAlign w:val="center"/>
          </w:tcPr>
          <w:p w14:paraId="549FD371" w14:textId="77777777" w:rsidR="008554C1" w:rsidRPr="00120AB8" w:rsidRDefault="008554C1" w:rsidP="000F09A2">
            <w:pPr>
              <w:jc w:val="center"/>
              <w:rPr>
                <w:rFonts w:cstheme="minorHAnsi"/>
                <w:color w:val="FFFFFF" w:themeColor="background1"/>
                <w:sz w:val="20"/>
                <w:szCs w:val="18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PRIRODA I DRUŠTVO</w:t>
            </w:r>
          </w:p>
        </w:tc>
        <w:tc>
          <w:tcPr>
            <w:tcW w:w="1860" w:type="dxa"/>
            <w:shd w:val="clear" w:color="auto" w:fill="B4C6E7" w:themeFill="accent1" w:themeFillTint="66"/>
            <w:vAlign w:val="center"/>
          </w:tcPr>
          <w:p w14:paraId="127F7CB5" w14:textId="77777777" w:rsidR="008554C1" w:rsidRPr="00120AB8" w:rsidRDefault="008554C1" w:rsidP="000F09A2">
            <w:pPr>
              <w:pStyle w:val="Naslov3"/>
              <w:outlineLvl w:val="2"/>
              <w:rPr>
                <w:rFonts w:cstheme="minorHAnsi"/>
              </w:rPr>
            </w:pPr>
            <w:r w:rsidRPr="00120AB8">
              <w:rPr>
                <w:rFonts w:cstheme="minorHAnsi"/>
              </w:rPr>
              <w:t>HRVATSKI JEZIK</w:t>
            </w:r>
          </w:p>
        </w:tc>
        <w:tc>
          <w:tcPr>
            <w:tcW w:w="1777" w:type="dxa"/>
            <w:shd w:val="clear" w:color="auto" w:fill="B4C6E7" w:themeFill="accent1" w:themeFillTint="66"/>
            <w:vAlign w:val="center"/>
          </w:tcPr>
          <w:p w14:paraId="3FDFD963" w14:textId="77777777" w:rsidR="008554C1" w:rsidRPr="00120AB8" w:rsidRDefault="008554C1" w:rsidP="000F09A2">
            <w:pPr>
              <w:jc w:val="center"/>
              <w:rPr>
                <w:rFonts w:cstheme="minorHAnsi"/>
                <w:color w:val="FFFFFF" w:themeColor="background1"/>
                <w:sz w:val="20"/>
                <w:szCs w:val="18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MATEMATIKA</w:t>
            </w:r>
          </w:p>
        </w:tc>
        <w:tc>
          <w:tcPr>
            <w:tcW w:w="1585" w:type="dxa"/>
            <w:shd w:val="clear" w:color="auto" w:fill="B4C6E7" w:themeFill="accent1" w:themeFillTint="66"/>
            <w:vAlign w:val="center"/>
          </w:tcPr>
          <w:p w14:paraId="09A37632" w14:textId="77777777" w:rsidR="008554C1" w:rsidRPr="00120AB8" w:rsidRDefault="008554C1" w:rsidP="000F09A2">
            <w:pPr>
              <w:jc w:val="center"/>
              <w:rPr>
                <w:rFonts w:cstheme="minorHAnsi"/>
                <w:color w:val="FFFFFF" w:themeColor="background1"/>
                <w:sz w:val="20"/>
                <w:szCs w:val="18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LIKOVNA KULTURA</w:t>
            </w:r>
          </w:p>
        </w:tc>
        <w:tc>
          <w:tcPr>
            <w:tcW w:w="1852" w:type="dxa"/>
            <w:shd w:val="clear" w:color="auto" w:fill="B4C6E7" w:themeFill="accent1" w:themeFillTint="66"/>
            <w:vAlign w:val="center"/>
          </w:tcPr>
          <w:p w14:paraId="5EFA1DBA" w14:textId="77777777" w:rsidR="008554C1" w:rsidRPr="00120AB8" w:rsidRDefault="008554C1" w:rsidP="000F09A2">
            <w:pPr>
              <w:jc w:val="center"/>
              <w:rPr>
                <w:rFonts w:cstheme="minorHAnsi"/>
                <w:color w:val="FFFFFF" w:themeColor="background1"/>
                <w:sz w:val="20"/>
                <w:szCs w:val="18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GLAZBENA KULTURA</w:t>
            </w:r>
          </w:p>
        </w:tc>
        <w:tc>
          <w:tcPr>
            <w:tcW w:w="1466" w:type="dxa"/>
            <w:shd w:val="clear" w:color="auto" w:fill="B4C6E7" w:themeFill="accent1" w:themeFillTint="66"/>
            <w:vAlign w:val="center"/>
          </w:tcPr>
          <w:p w14:paraId="3C533FF0" w14:textId="77777777" w:rsidR="008554C1" w:rsidRPr="00120AB8" w:rsidRDefault="008554C1" w:rsidP="000F09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18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TZK</w:t>
            </w:r>
          </w:p>
          <w:p w14:paraId="60C8AC15" w14:textId="77777777" w:rsidR="008554C1" w:rsidRPr="00120AB8" w:rsidRDefault="008554C1" w:rsidP="000F09A2">
            <w:pPr>
              <w:jc w:val="center"/>
              <w:rPr>
                <w:rFonts w:cstheme="minorHAnsi"/>
                <w:color w:val="FFFFFF" w:themeColor="background1"/>
                <w:sz w:val="20"/>
                <w:szCs w:val="18"/>
              </w:rPr>
            </w:pPr>
          </w:p>
        </w:tc>
        <w:tc>
          <w:tcPr>
            <w:tcW w:w="2404" w:type="dxa"/>
            <w:vMerge w:val="restart"/>
            <w:shd w:val="clear" w:color="auto" w:fill="B4C6E7" w:themeFill="accent1" w:themeFillTint="66"/>
            <w:vAlign w:val="center"/>
          </w:tcPr>
          <w:p w14:paraId="0D7E8FED" w14:textId="77777777" w:rsidR="008554C1" w:rsidRPr="00120AB8" w:rsidRDefault="008554C1" w:rsidP="000F09A2">
            <w:pPr>
              <w:pStyle w:val="Naslov1"/>
              <w:outlineLvl w:val="0"/>
              <w:rPr>
                <w:rFonts w:cstheme="minorHAnsi"/>
                <w:color w:val="FFFFFF" w:themeColor="background1"/>
                <w:sz w:val="20"/>
                <w:szCs w:val="18"/>
              </w:rPr>
            </w:pPr>
            <w:r w:rsidRPr="00120AB8">
              <w:rPr>
                <w:rFonts w:cstheme="minorHAnsi"/>
                <w:color w:val="FFFFFF" w:themeColor="background1"/>
                <w:sz w:val="20"/>
                <w:szCs w:val="18"/>
              </w:rPr>
              <w:t>MPT</w:t>
            </w:r>
          </w:p>
        </w:tc>
      </w:tr>
      <w:tr w:rsidR="008554C1" w:rsidRPr="00120AB8" w14:paraId="59B8C1BB" w14:textId="77777777" w:rsidTr="000F09A2">
        <w:trPr>
          <w:trHeight w:val="240"/>
        </w:trPr>
        <w:tc>
          <w:tcPr>
            <w:tcW w:w="1324" w:type="dxa"/>
            <w:vMerge/>
            <w:shd w:val="clear" w:color="auto" w:fill="8EAADB" w:themeFill="accent1" w:themeFillTint="99"/>
          </w:tcPr>
          <w:p w14:paraId="5EEA023E" w14:textId="77777777" w:rsidR="008554C1" w:rsidRPr="00120AB8" w:rsidRDefault="008554C1" w:rsidP="000F09A2">
            <w:pPr>
              <w:jc w:val="center"/>
              <w:rPr>
                <w:rFonts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1680" w:type="dxa"/>
            <w:shd w:val="clear" w:color="auto" w:fill="B4C6E7" w:themeFill="accent1" w:themeFillTint="66"/>
            <w:vAlign w:val="bottom"/>
          </w:tcPr>
          <w:p w14:paraId="5264EC4C" w14:textId="77777777" w:rsidR="008554C1" w:rsidRPr="00120AB8" w:rsidRDefault="008554C1" w:rsidP="000F09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18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8 sati</w:t>
            </w:r>
          </w:p>
        </w:tc>
        <w:tc>
          <w:tcPr>
            <w:tcW w:w="1860" w:type="dxa"/>
            <w:shd w:val="clear" w:color="auto" w:fill="B4C6E7" w:themeFill="accent1" w:themeFillTint="66"/>
            <w:vAlign w:val="bottom"/>
          </w:tcPr>
          <w:p w14:paraId="04CA0F68" w14:textId="77777777" w:rsidR="008554C1" w:rsidRPr="00120AB8" w:rsidRDefault="008554C1" w:rsidP="000F09A2">
            <w:pPr>
              <w:jc w:val="center"/>
              <w:rPr>
                <w:rFonts w:cstheme="minorHAnsi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18 sati</w:t>
            </w:r>
          </w:p>
        </w:tc>
        <w:tc>
          <w:tcPr>
            <w:tcW w:w="1777" w:type="dxa"/>
            <w:shd w:val="clear" w:color="auto" w:fill="B4C6E7" w:themeFill="accent1" w:themeFillTint="66"/>
            <w:vAlign w:val="bottom"/>
          </w:tcPr>
          <w:p w14:paraId="56BDBC8E" w14:textId="77777777" w:rsidR="008554C1" w:rsidRPr="00120AB8" w:rsidRDefault="008554C1" w:rsidP="000F09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18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15 sati</w:t>
            </w:r>
          </w:p>
        </w:tc>
        <w:tc>
          <w:tcPr>
            <w:tcW w:w="1585" w:type="dxa"/>
            <w:shd w:val="clear" w:color="auto" w:fill="B4C6E7" w:themeFill="accent1" w:themeFillTint="66"/>
            <w:vAlign w:val="bottom"/>
          </w:tcPr>
          <w:p w14:paraId="47F78122" w14:textId="77777777" w:rsidR="008554C1" w:rsidRPr="00120AB8" w:rsidRDefault="008554C1" w:rsidP="000F09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18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3 sata</w:t>
            </w:r>
          </w:p>
        </w:tc>
        <w:tc>
          <w:tcPr>
            <w:tcW w:w="1852" w:type="dxa"/>
            <w:shd w:val="clear" w:color="auto" w:fill="B4C6E7" w:themeFill="accent1" w:themeFillTint="66"/>
            <w:vAlign w:val="bottom"/>
          </w:tcPr>
          <w:p w14:paraId="7D21BE41" w14:textId="77777777" w:rsidR="008554C1" w:rsidRPr="00120AB8" w:rsidRDefault="008554C1" w:rsidP="000F09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18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3 sata</w:t>
            </w:r>
          </w:p>
        </w:tc>
        <w:tc>
          <w:tcPr>
            <w:tcW w:w="1466" w:type="dxa"/>
            <w:shd w:val="clear" w:color="auto" w:fill="B4C6E7" w:themeFill="accent1" w:themeFillTint="66"/>
            <w:vAlign w:val="bottom"/>
          </w:tcPr>
          <w:p w14:paraId="128CB9B4" w14:textId="77777777" w:rsidR="008554C1" w:rsidRPr="00120AB8" w:rsidRDefault="008554C1" w:rsidP="000F09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18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10 sati</w:t>
            </w:r>
          </w:p>
        </w:tc>
        <w:tc>
          <w:tcPr>
            <w:tcW w:w="2404" w:type="dxa"/>
            <w:vMerge/>
            <w:shd w:val="clear" w:color="auto" w:fill="B4C6E7" w:themeFill="accent1" w:themeFillTint="66"/>
            <w:vAlign w:val="center"/>
          </w:tcPr>
          <w:p w14:paraId="3BBCEC0F" w14:textId="77777777" w:rsidR="008554C1" w:rsidRPr="00120AB8" w:rsidRDefault="008554C1" w:rsidP="000F09A2">
            <w:pPr>
              <w:pStyle w:val="Naslov1"/>
              <w:outlineLvl w:val="0"/>
              <w:rPr>
                <w:rFonts w:cstheme="minorHAnsi"/>
                <w:color w:val="FFFFFF" w:themeColor="background1"/>
                <w:sz w:val="20"/>
                <w:szCs w:val="18"/>
              </w:rPr>
            </w:pPr>
          </w:p>
        </w:tc>
      </w:tr>
      <w:tr w:rsidR="008554C1" w:rsidRPr="00120AB8" w14:paraId="03953C33" w14:textId="77777777" w:rsidTr="000F09A2">
        <w:tc>
          <w:tcPr>
            <w:tcW w:w="1324" w:type="dxa"/>
            <w:shd w:val="clear" w:color="auto" w:fill="8EAADB" w:themeFill="accent1" w:themeFillTint="99"/>
          </w:tcPr>
          <w:p w14:paraId="1FED0B50" w14:textId="77777777" w:rsidR="008554C1" w:rsidRPr="00120AB8" w:rsidRDefault="008554C1" w:rsidP="000F09A2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</w:rPr>
              <w:t>ŠKOLA, PRIJATELJI I JA</w:t>
            </w:r>
          </w:p>
        </w:tc>
        <w:tc>
          <w:tcPr>
            <w:tcW w:w="1680" w:type="dxa"/>
            <w:shd w:val="clear" w:color="auto" w:fill="B4C6E7" w:themeFill="accent1" w:themeFillTint="66"/>
          </w:tcPr>
          <w:p w14:paraId="63D7B083" w14:textId="77777777" w:rsidR="008554C1" w:rsidRPr="00120AB8" w:rsidRDefault="008554C1" w:rsidP="000F0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A.1.1. Učenik uspoređuje organiziranost prirode opažajući neposredni okoliš.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49B711F" w14:textId="77777777" w:rsidR="008554C1" w:rsidRPr="00120AB8" w:rsidRDefault="008554C1" w:rsidP="000F0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A.1.3. Učenik uspoređuje organiziranost različitih prostora i zajednica u neposrednome okružju.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A4FA2CE" w14:textId="77777777" w:rsidR="008554C1" w:rsidRPr="00120AB8" w:rsidRDefault="008554C1" w:rsidP="000F0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B.1.3. Učenik se snalazi u prostoru oko sebe poštujući pravila i zaključuje o utjecaju promjene položaja na odnose u prostoru.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C258BEF" w14:textId="77777777" w:rsidR="008554C1" w:rsidRPr="00120AB8" w:rsidRDefault="008554C1" w:rsidP="000F0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C.1.1. Učenik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zaključuje o sebi, svojoj ulozi u zajednici i uviđa vrijednosti sebe i drugih.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7761428" w14:textId="77777777" w:rsidR="008554C1" w:rsidRPr="00120AB8" w:rsidRDefault="008554C1" w:rsidP="000F0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C.1.2. Učenik uspoređuje ulogu i utjecaj prava, pravila i dužnosti na pojedinca i zajednicu te preuzima odgovornost za svoje postupke.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7F0358C" w14:textId="77777777" w:rsidR="008554C1" w:rsidRPr="00120AB8" w:rsidRDefault="008554C1" w:rsidP="000F09A2">
            <w:pPr>
              <w:rPr>
                <w:rFonts w:cstheme="minorHAnsi"/>
              </w:rPr>
            </w:pPr>
          </w:p>
        </w:tc>
        <w:tc>
          <w:tcPr>
            <w:tcW w:w="1860" w:type="dxa"/>
            <w:shd w:val="clear" w:color="auto" w:fill="B4C6E7" w:themeFill="accent1" w:themeFillTint="66"/>
          </w:tcPr>
          <w:p w14:paraId="15430EBC" w14:textId="77777777" w:rsidR="008554C1" w:rsidRPr="00120AB8" w:rsidRDefault="008554C1" w:rsidP="000F0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A.1.1. Učenik razgovara i govori u skladu s jezičnim razvojem izražavajući svoje potrebe, misli i osjećaje.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898F1BA" w14:textId="77777777" w:rsidR="008554C1" w:rsidRPr="00120AB8" w:rsidRDefault="008554C1" w:rsidP="000F0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A.1.2. Učenik sluša jednostavne tekstove, točno izgovara glasove, riječi i rečenice na temelju slušanoga teksta.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E7E4596" w14:textId="77777777" w:rsidR="008554C1" w:rsidRPr="00120AB8" w:rsidRDefault="008554C1" w:rsidP="000F0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A.1.5. Učenik upotrebljava riječi, sintagme i rečenice u točnome značenju u uobičajenim komunikacijskim situacijama.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D405D3D" w14:textId="77777777" w:rsidR="008554C1" w:rsidRPr="00120AB8" w:rsidRDefault="008554C1" w:rsidP="000F0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 xml:space="preserve"> A.1.6. 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Učenik prepoznaje razliku između mjesnoga govora i hrvatskoga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standardnog jezika.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945CD84" w14:textId="77777777" w:rsidR="008554C1" w:rsidRPr="00120AB8" w:rsidRDefault="008554C1" w:rsidP="000F0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B.1.1. Učenik izražava svoja zapažanja, misli i osjećaje nakon slušanja/čitanja književnoga teksta i povezuje ih s vlastitim iskustvom.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5EA316C" w14:textId="77777777" w:rsidR="008554C1" w:rsidRPr="00120AB8" w:rsidRDefault="008554C1" w:rsidP="000F0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 xml:space="preserve"> C.1.2. 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Učenik razlikuje medijske sadržaje primjerene dobi i interesu.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476C85C" w14:textId="77777777" w:rsidR="008554C1" w:rsidRPr="00120AB8" w:rsidRDefault="008554C1" w:rsidP="000F09A2">
            <w:pPr>
              <w:rPr>
                <w:rFonts w:cstheme="minorHAnsi"/>
              </w:rPr>
            </w:pPr>
          </w:p>
        </w:tc>
        <w:tc>
          <w:tcPr>
            <w:tcW w:w="1777" w:type="dxa"/>
            <w:shd w:val="clear" w:color="auto" w:fill="B4C6E7" w:themeFill="accent1" w:themeFillTint="66"/>
          </w:tcPr>
          <w:p w14:paraId="0BF1603F" w14:textId="77777777" w:rsidR="008554C1" w:rsidRPr="00120AB8" w:rsidRDefault="008554C1" w:rsidP="000F0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MAT OŠ B.1.2. Prepoznaje uzorak i nastavlja niz.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605F6E0" w14:textId="77777777" w:rsidR="008554C1" w:rsidRPr="00120AB8" w:rsidRDefault="008554C1" w:rsidP="000F0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MAT OŠ C.1.1. Izdvaja i imenuje geometrijska tijela i likove i povezuje ih s oblicima objekata u okružju.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DDCCCBC" w14:textId="77777777" w:rsidR="008554C1" w:rsidRPr="00120AB8" w:rsidRDefault="008554C1" w:rsidP="000F0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MAT OŠ D.1.1. Analizira i uspoređuje objekte iz okoline prema mjerivu svojstvu.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AA72E93" w14:textId="77777777" w:rsidR="008554C1" w:rsidRPr="00120AB8" w:rsidRDefault="008554C1" w:rsidP="000F09A2">
            <w:pPr>
              <w:rPr>
                <w:rFonts w:cstheme="minorHAnsi"/>
              </w:rPr>
            </w:pPr>
          </w:p>
        </w:tc>
        <w:tc>
          <w:tcPr>
            <w:tcW w:w="1585" w:type="dxa"/>
            <w:shd w:val="clear" w:color="auto" w:fill="B4C6E7" w:themeFill="accent1" w:themeFillTint="66"/>
          </w:tcPr>
          <w:p w14:paraId="0AB294FF" w14:textId="77777777" w:rsidR="008554C1" w:rsidRPr="00120AB8" w:rsidRDefault="008554C1" w:rsidP="000F0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A.1.1. Učenik prepoznaje umjetnost kao način komunikacije i  odgovara na različite poticaje likovnim izražavanjem.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00ABB14" w14:textId="77777777" w:rsidR="008554C1" w:rsidRPr="00120AB8" w:rsidRDefault="008554C1" w:rsidP="000F0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A.1.2. Učenik demonstrira poznavanje osobitosti različitih likovnih materijala i postupaka pri likovnom izražavanju.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6B7A9D6" w14:textId="77777777" w:rsidR="008554C1" w:rsidRPr="00120AB8" w:rsidRDefault="008554C1" w:rsidP="000F0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LK B.1.1. Učenik razlikuje likovno i vizualno umjetničko djelo te prepoznaje osobni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doživljaj, likovni jezik i  tematski sadržaj djela.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EFB39BB" w14:textId="77777777" w:rsidR="008554C1" w:rsidRPr="00120AB8" w:rsidRDefault="008554C1" w:rsidP="000F0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B.1.2. Učenik uspoređuje svoj likovni ili vizualni rad i radove drugih učenika te opisuje vlastiti doživljaj stvaranja.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6E28AE2" w14:textId="77777777" w:rsidR="008554C1" w:rsidRPr="00120AB8" w:rsidRDefault="008554C1" w:rsidP="000F0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OŠ LK C.1.1. 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Učenik prepoznaje i u likovnom radu interpretira povezanost oblikovanja vizualne okoline s aktivnostima, sadržajima i namjenama koji se u njoj odvijaju.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BF6D2AB" w14:textId="77777777" w:rsidR="008554C1" w:rsidRPr="00120AB8" w:rsidRDefault="008554C1" w:rsidP="000F0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LK C.1.2. Učenik povezuje neki aspekt umjetničkog djela s iskustvima iz svakodnevnog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života te društvenim kontekstom.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6FCF0C4" w14:textId="77777777" w:rsidR="008554C1" w:rsidRPr="00120AB8" w:rsidRDefault="008554C1" w:rsidP="000F09A2">
            <w:pPr>
              <w:rPr>
                <w:rFonts w:cstheme="minorHAnsi"/>
              </w:rPr>
            </w:pPr>
          </w:p>
        </w:tc>
        <w:tc>
          <w:tcPr>
            <w:tcW w:w="1852" w:type="dxa"/>
            <w:shd w:val="clear" w:color="auto" w:fill="B4C6E7" w:themeFill="accent1" w:themeFillTint="66"/>
          </w:tcPr>
          <w:p w14:paraId="70AD78C6" w14:textId="77777777" w:rsidR="008554C1" w:rsidRPr="00120AB8" w:rsidRDefault="008554C1" w:rsidP="000F0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OŠ GK A.1.1. Učenik poznaje određeni broj skladbi.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9FF4182" w14:textId="77777777" w:rsidR="008554C1" w:rsidRPr="00120AB8" w:rsidRDefault="008554C1" w:rsidP="000F0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A.1.2. Učenik temeljem slušanja, razlikuje pojedine glazbeno-izražajne sastavnice.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081028C" w14:textId="77777777" w:rsidR="008554C1" w:rsidRPr="00120AB8" w:rsidRDefault="008554C1" w:rsidP="000F0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B.1.1. Učenik sudjeluje u zajedničkoj izvedbi glazbe.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04BAB65" w14:textId="77777777" w:rsidR="008554C1" w:rsidRPr="00120AB8" w:rsidRDefault="008554C1" w:rsidP="000F0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OŠ GK B.1.2. 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Učenik pjeva/izvodi pjesme i brojalice.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1FB292C" w14:textId="77777777" w:rsidR="008554C1" w:rsidRPr="00120AB8" w:rsidRDefault="008554C1" w:rsidP="000F0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OŠ GK B.1.3. 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Učenik izvodi glazbene igre uz pjevanje, slušanje glazbe i pokret uz glazbu.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B672A8B" w14:textId="77777777" w:rsidR="008554C1" w:rsidRPr="00120AB8" w:rsidRDefault="008554C1" w:rsidP="000F0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OŠ GK B.1.4. 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Učenik stvara/improvizira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melodijske i ritamske cjeline te svira uz pjesme/brojalice koje izvodi.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FD7DAC2" w14:textId="77777777" w:rsidR="008554C1" w:rsidRPr="00120AB8" w:rsidRDefault="008554C1" w:rsidP="000F09A2">
            <w:pPr>
              <w:rPr>
                <w:rFonts w:cstheme="minorHAnsi"/>
              </w:rPr>
            </w:pPr>
          </w:p>
        </w:tc>
        <w:tc>
          <w:tcPr>
            <w:tcW w:w="1466" w:type="dxa"/>
            <w:shd w:val="clear" w:color="auto" w:fill="B4C6E7" w:themeFill="accent1" w:themeFillTint="66"/>
          </w:tcPr>
          <w:p w14:paraId="76F02129" w14:textId="77777777" w:rsidR="008554C1" w:rsidRPr="00120AB8" w:rsidRDefault="008554C1" w:rsidP="000F0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OŠ TZK A.1.1. Izvodi prirodne načine gibanja.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535162E" w14:textId="77777777" w:rsidR="008554C1" w:rsidRPr="00120AB8" w:rsidRDefault="008554C1" w:rsidP="000F0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A.1.2. Provodi jednostavne motoričke igre.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0A0DF52" w14:textId="77777777" w:rsidR="008554C1" w:rsidRPr="00120AB8" w:rsidRDefault="008554C1" w:rsidP="000F0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B.1.1. Slijedi upute za svrstavanje u prostoru i prema tjelesnoj visini.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6A402F7" w14:textId="77777777" w:rsidR="008554C1" w:rsidRPr="00120AB8" w:rsidRDefault="008554C1" w:rsidP="000F0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C.1.1. Prati motorička postignuća.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D127DB8" w14:textId="77777777" w:rsidR="008554C1" w:rsidRPr="00120AB8" w:rsidRDefault="008554C1" w:rsidP="000F0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TZK D.1.1. Primjenjuje postupke za održavanje higijene pri tjelesnim vježbanjem i brine se o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opremi za TZK.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96DDA54" w14:textId="77777777" w:rsidR="008554C1" w:rsidRPr="00120AB8" w:rsidRDefault="008554C1" w:rsidP="000F0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D.1.2. Slijedi upute za rad i pravila motoričke igre.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65DA43A" w14:textId="77777777" w:rsidR="008554C1" w:rsidRPr="00120AB8" w:rsidRDefault="008554C1" w:rsidP="000F09A2">
            <w:pPr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B4C6E7" w:themeFill="accent1" w:themeFillTint="66"/>
          </w:tcPr>
          <w:p w14:paraId="01722B80" w14:textId="77777777" w:rsidR="008554C1" w:rsidRPr="00120AB8" w:rsidRDefault="008554C1" w:rsidP="000F09A2">
            <w:pPr>
              <w:spacing w:before="44"/>
              <w:ind w:left="67"/>
              <w:rPr>
                <w:rFonts w:eastAsia="Calibri" w:cstheme="minorHAnsi"/>
                <w:b/>
              </w:rPr>
            </w:pPr>
            <w:r w:rsidRPr="00120AB8">
              <w:rPr>
                <w:rFonts w:eastAsia="Calibri" w:cstheme="minorHAnsi"/>
                <w:b/>
              </w:rPr>
              <w:lastRenderedPageBreak/>
              <w:t>Građanski odgoj i</w:t>
            </w:r>
          </w:p>
          <w:p w14:paraId="13FB8CAB" w14:textId="77777777" w:rsidR="008554C1" w:rsidRPr="00120AB8" w:rsidRDefault="008554C1" w:rsidP="000F09A2">
            <w:pPr>
              <w:ind w:left="67"/>
              <w:rPr>
                <w:rFonts w:eastAsia="Calibri" w:cstheme="minorHAnsi"/>
                <w:b/>
              </w:rPr>
            </w:pPr>
            <w:r w:rsidRPr="00120AB8">
              <w:rPr>
                <w:rFonts w:eastAsia="Calibri" w:cstheme="minorHAnsi"/>
                <w:b/>
              </w:rPr>
              <w:t>Obrazovanje</w:t>
            </w:r>
          </w:p>
          <w:p w14:paraId="34503452" w14:textId="77777777" w:rsidR="008554C1" w:rsidRPr="00120AB8" w:rsidRDefault="008554C1" w:rsidP="000F09A2">
            <w:pPr>
              <w:ind w:left="67"/>
              <w:rPr>
                <w:rFonts w:eastAsia="Calibri" w:cstheme="minorHAnsi"/>
                <w:bCs/>
              </w:rPr>
            </w:pPr>
            <w:r w:rsidRPr="00120AB8">
              <w:rPr>
                <w:rFonts w:eastAsia="Calibri" w:cstheme="minorHAnsi"/>
                <w:bCs/>
              </w:rPr>
              <w:t>goo C.1.1. Sudjeluje u zajedničkom radu u razredu.</w:t>
            </w:r>
          </w:p>
          <w:p w14:paraId="03F3F59D" w14:textId="77777777" w:rsidR="008554C1" w:rsidRPr="00120AB8" w:rsidRDefault="008554C1" w:rsidP="000F09A2">
            <w:pPr>
              <w:ind w:right="434"/>
              <w:rPr>
                <w:rFonts w:eastAsia="Calibri" w:cstheme="minorHAnsi"/>
                <w:b/>
              </w:rPr>
            </w:pPr>
            <w:r w:rsidRPr="00120AB8">
              <w:rPr>
                <w:rFonts w:eastAsia="Calibri" w:cstheme="minorHAnsi"/>
                <w:b/>
              </w:rPr>
              <w:t>Osobni i socijalni razvoj</w:t>
            </w:r>
          </w:p>
          <w:p w14:paraId="41222C43" w14:textId="77777777" w:rsidR="008554C1" w:rsidRPr="00120AB8" w:rsidRDefault="008554C1" w:rsidP="000F09A2">
            <w:pPr>
              <w:spacing w:before="121"/>
              <w:ind w:left="67" w:right="461"/>
              <w:rPr>
                <w:rFonts w:eastAsia="Calibri" w:cstheme="minorHAnsi"/>
                <w:bCs/>
              </w:rPr>
            </w:pPr>
            <w:proofErr w:type="spellStart"/>
            <w:r w:rsidRPr="00120AB8">
              <w:rPr>
                <w:rFonts w:eastAsia="Calibri" w:cstheme="minorHAnsi"/>
                <w:bCs/>
              </w:rPr>
              <w:t>osr</w:t>
            </w:r>
            <w:proofErr w:type="spellEnd"/>
            <w:r w:rsidRPr="00120AB8">
              <w:rPr>
                <w:rFonts w:eastAsia="Calibri" w:cstheme="minorHAnsi"/>
                <w:bCs/>
              </w:rPr>
              <w:t xml:space="preserve"> A.1.1. Razvija sliku o sebi.</w:t>
            </w:r>
          </w:p>
          <w:p w14:paraId="5708EC94" w14:textId="77777777" w:rsidR="008554C1" w:rsidRPr="00120AB8" w:rsidRDefault="008554C1" w:rsidP="000F09A2">
            <w:pPr>
              <w:spacing w:before="121"/>
              <w:ind w:left="67" w:right="461"/>
              <w:rPr>
                <w:rFonts w:eastAsia="Calibri" w:cstheme="minorHAnsi"/>
                <w:bCs/>
              </w:rPr>
            </w:pPr>
            <w:proofErr w:type="spellStart"/>
            <w:r w:rsidRPr="00120AB8">
              <w:rPr>
                <w:rFonts w:eastAsia="Calibri" w:cstheme="minorHAnsi"/>
                <w:bCs/>
              </w:rPr>
              <w:t>osr</w:t>
            </w:r>
            <w:proofErr w:type="spellEnd"/>
            <w:r w:rsidRPr="00120AB8">
              <w:rPr>
                <w:rFonts w:eastAsia="Calibri" w:cstheme="minorHAnsi"/>
                <w:bCs/>
              </w:rPr>
              <w:t xml:space="preserve"> C.1.3. Pridonosi skupini</w:t>
            </w:r>
          </w:p>
          <w:p w14:paraId="0C68D105" w14:textId="77777777" w:rsidR="008554C1" w:rsidRPr="00120AB8" w:rsidRDefault="008554C1" w:rsidP="000F09A2">
            <w:pPr>
              <w:rPr>
                <w:rFonts w:eastAsia="Calibri" w:cstheme="minorHAnsi"/>
                <w:b/>
              </w:rPr>
            </w:pPr>
            <w:r w:rsidRPr="00120AB8">
              <w:rPr>
                <w:rFonts w:eastAsia="Calibri" w:cstheme="minorHAnsi"/>
                <w:b/>
              </w:rPr>
              <w:t>Zdravlje</w:t>
            </w:r>
          </w:p>
          <w:p w14:paraId="2C276BD5" w14:textId="77777777" w:rsidR="008554C1" w:rsidRPr="00120AB8" w:rsidRDefault="008554C1" w:rsidP="000F09A2">
            <w:pPr>
              <w:rPr>
                <w:rFonts w:eastAsia="Calibri" w:cstheme="minorHAnsi"/>
                <w:bCs/>
              </w:rPr>
            </w:pPr>
            <w:r w:rsidRPr="00120AB8">
              <w:rPr>
                <w:rFonts w:eastAsia="Calibri" w:cstheme="minorHAnsi"/>
              </w:rPr>
              <w:t>zdr.</w:t>
            </w:r>
            <w:r w:rsidRPr="00120AB8">
              <w:rPr>
                <w:rFonts w:eastAsia="Calibri" w:cstheme="minorHAnsi"/>
                <w:bCs/>
              </w:rPr>
              <w:t>B.1.2.A Prilagođava se novom okružju</w:t>
            </w:r>
          </w:p>
          <w:p w14:paraId="7F609B00" w14:textId="77777777" w:rsidR="008554C1" w:rsidRPr="00120AB8" w:rsidRDefault="008554C1" w:rsidP="000F09A2">
            <w:pPr>
              <w:spacing w:before="1"/>
              <w:ind w:left="67" w:right="533"/>
              <w:rPr>
                <w:rFonts w:eastAsia="Calibri" w:cstheme="minorHAnsi"/>
                <w:bCs/>
              </w:rPr>
            </w:pPr>
            <w:r w:rsidRPr="00120AB8">
              <w:rPr>
                <w:rFonts w:eastAsia="Calibri" w:cstheme="minorHAnsi"/>
                <w:bCs/>
              </w:rPr>
              <w:t>i opisuje svoje obaveze i uloge.</w:t>
            </w:r>
          </w:p>
          <w:p w14:paraId="382739EC" w14:textId="77777777" w:rsidR="008554C1" w:rsidRPr="00120AB8" w:rsidRDefault="008554C1" w:rsidP="000F09A2">
            <w:pPr>
              <w:spacing w:before="120"/>
              <w:ind w:left="67" w:right="145"/>
              <w:rPr>
                <w:rFonts w:eastAsia="Calibri" w:cstheme="minorHAnsi"/>
                <w:bCs/>
              </w:rPr>
            </w:pPr>
            <w:r w:rsidRPr="00120AB8">
              <w:rPr>
                <w:rFonts w:eastAsia="Calibri" w:cstheme="minorHAnsi"/>
              </w:rPr>
              <w:t>zdr.</w:t>
            </w:r>
            <w:r w:rsidRPr="00120AB8">
              <w:rPr>
                <w:rFonts w:eastAsia="Calibri" w:cstheme="minorHAnsi"/>
                <w:bCs/>
              </w:rPr>
              <w:t>C.1.1.A Opisuje kako se oprezno i</w:t>
            </w:r>
          </w:p>
          <w:p w14:paraId="53E5F45D" w14:textId="77777777" w:rsidR="008554C1" w:rsidRPr="00120AB8" w:rsidRDefault="008554C1" w:rsidP="000F09A2">
            <w:pPr>
              <w:spacing w:before="1"/>
              <w:ind w:left="67"/>
              <w:rPr>
                <w:rFonts w:eastAsia="Calibri" w:cstheme="minorHAnsi"/>
                <w:bCs/>
              </w:rPr>
            </w:pPr>
            <w:r w:rsidRPr="00120AB8">
              <w:rPr>
                <w:rFonts w:eastAsia="Calibri" w:cstheme="minorHAnsi"/>
                <w:bCs/>
              </w:rPr>
              <w:t>sigurno kretati od</w:t>
            </w:r>
          </w:p>
          <w:p w14:paraId="37DC87A0" w14:textId="77777777" w:rsidR="008554C1" w:rsidRPr="00120AB8" w:rsidRDefault="008554C1" w:rsidP="000F09A2">
            <w:pPr>
              <w:pStyle w:val="TableParagraph"/>
              <w:spacing w:line="214" w:lineRule="exact"/>
              <w:ind w:left="102"/>
              <w:rPr>
                <w:rFonts w:asciiTheme="minorHAnsi" w:eastAsia="Calibri" w:hAnsiTheme="minorHAnsi" w:cstheme="minorHAnsi"/>
                <w:bCs/>
              </w:rPr>
            </w:pPr>
            <w:r w:rsidRPr="00120AB8">
              <w:rPr>
                <w:rFonts w:asciiTheme="minorHAnsi" w:eastAsia="Calibri" w:hAnsiTheme="minorHAnsi" w:cstheme="minorHAnsi"/>
                <w:bCs/>
              </w:rPr>
              <w:t>kuće do škole</w:t>
            </w:r>
          </w:p>
          <w:p w14:paraId="224BD7EC" w14:textId="77777777" w:rsidR="008554C1" w:rsidRPr="00120AB8" w:rsidRDefault="008554C1" w:rsidP="000F09A2">
            <w:pPr>
              <w:spacing w:before="165"/>
              <w:ind w:left="67"/>
              <w:rPr>
                <w:rFonts w:eastAsia="Calibri" w:cstheme="minorHAnsi"/>
                <w:b/>
              </w:rPr>
            </w:pPr>
            <w:r w:rsidRPr="00120AB8">
              <w:rPr>
                <w:rFonts w:eastAsia="Calibri" w:cstheme="minorHAnsi"/>
                <w:b/>
              </w:rPr>
              <w:t>Održivi razvoj</w:t>
            </w:r>
          </w:p>
          <w:p w14:paraId="52A7478F" w14:textId="77777777" w:rsidR="008554C1" w:rsidRPr="00120AB8" w:rsidRDefault="008554C1" w:rsidP="000F09A2">
            <w:pPr>
              <w:spacing w:before="120"/>
              <w:ind w:left="67" w:right="118"/>
              <w:rPr>
                <w:rFonts w:eastAsia="Calibri" w:cstheme="minorHAnsi"/>
              </w:rPr>
            </w:pPr>
            <w:proofErr w:type="spellStart"/>
            <w:r w:rsidRPr="00120AB8">
              <w:rPr>
                <w:rFonts w:eastAsia="Calibri" w:cstheme="minorHAnsi"/>
              </w:rPr>
              <w:t>odr</w:t>
            </w:r>
            <w:proofErr w:type="spellEnd"/>
            <w:r w:rsidRPr="00120AB8">
              <w:rPr>
                <w:rFonts w:eastAsia="Calibri" w:cstheme="minorHAnsi"/>
              </w:rPr>
              <w:t xml:space="preserve"> A.1.1. Prepoznaje svoje mjesto i povezanost s drugima u</w:t>
            </w:r>
            <w:r w:rsidRPr="00120AB8">
              <w:rPr>
                <w:rFonts w:eastAsia="Calibri" w:cstheme="minorHAnsi"/>
                <w:spacing w:val="-6"/>
              </w:rPr>
              <w:t xml:space="preserve"> </w:t>
            </w:r>
            <w:r w:rsidRPr="00120AB8">
              <w:rPr>
                <w:rFonts w:eastAsia="Calibri" w:cstheme="minorHAnsi"/>
              </w:rPr>
              <w:t>zajednici</w:t>
            </w:r>
          </w:p>
          <w:p w14:paraId="76711615" w14:textId="77777777" w:rsidR="008554C1" w:rsidRPr="00120AB8" w:rsidRDefault="008554C1" w:rsidP="000F09A2">
            <w:pPr>
              <w:rPr>
                <w:rFonts w:eastAsia="Calibri" w:cstheme="minorHAnsi"/>
                <w:b/>
              </w:rPr>
            </w:pPr>
          </w:p>
          <w:p w14:paraId="6B691B5D" w14:textId="77777777" w:rsidR="008554C1" w:rsidRPr="00120AB8" w:rsidRDefault="008554C1" w:rsidP="000F09A2">
            <w:pPr>
              <w:spacing w:before="10"/>
              <w:rPr>
                <w:rFonts w:eastAsia="Calibri" w:cstheme="minorHAnsi"/>
                <w:b/>
                <w:sz w:val="19"/>
              </w:rPr>
            </w:pPr>
          </w:p>
          <w:p w14:paraId="3A4BA2D1" w14:textId="77777777" w:rsidR="008554C1" w:rsidRPr="00120AB8" w:rsidRDefault="008554C1" w:rsidP="000F09A2">
            <w:pPr>
              <w:ind w:left="67"/>
              <w:rPr>
                <w:rFonts w:eastAsia="Calibri" w:cstheme="minorHAnsi"/>
                <w:b/>
              </w:rPr>
            </w:pPr>
            <w:r w:rsidRPr="00120AB8">
              <w:rPr>
                <w:rFonts w:eastAsia="Calibri" w:cstheme="minorHAnsi"/>
                <w:b/>
              </w:rPr>
              <w:t>Učiti kako učiti</w:t>
            </w:r>
          </w:p>
          <w:p w14:paraId="02B1F24A" w14:textId="77777777" w:rsidR="008554C1" w:rsidRPr="00120AB8" w:rsidRDefault="008554C1" w:rsidP="000F09A2">
            <w:pPr>
              <w:spacing w:before="121" w:line="343" w:lineRule="auto"/>
              <w:ind w:left="67" w:right="107"/>
              <w:rPr>
                <w:rFonts w:eastAsia="Calibri" w:cstheme="minorHAnsi"/>
              </w:rPr>
            </w:pPr>
            <w:r w:rsidRPr="00120AB8">
              <w:rPr>
                <w:rFonts w:eastAsia="Calibri" w:cstheme="minorHAnsi"/>
              </w:rPr>
              <w:lastRenderedPageBreak/>
              <w:t>uku D.1.2. 2.Suradnja s</w:t>
            </w:r>
            <w:r w:rsidRPr="00120AB8">
              <w:rPr>
                <w:rFonts w:eastAsia="Calibri" w:cstheme="minorHAnsi"/>
                <w:spacing w:val="-6"/>
              </w:rPr>
              <w:t xml:space="preserve"> </w:t>
            </w:r>
            <w:r w:rsidRPr="00120AB8">
              <w:rPr>
                <w:rFonts w:eastAsia="Calibri" w:cstheme="minorHAnsi"/>
              </w:rPr>
              <w:t>drugima</w:t>
            </w:r>
          </w:p>
          <w:p w14:paraId="7FA8A37F" w14:textId="77777777" w:rsidR="008554C1" w:rsidRPr="00120AB8" w:rsidRDefault="008554C1" w:rsidP="000F09A2">
            <w:pPr>
              <w:rPr>
                <w:rFonts w:cstheme="minorHAnsi"/>
              </w:rPr>
            </w:pPr>
            <w:r w:rsidRPr="00120AB8">
              <w:rPr>
                <w:rFonts w:eastAsia="Calibri" w:cstheme="minorHAnsi"/>
              </w:rPr>
              <w:t>Učenik ostvaruje dobru komunikaciju s drugima, uspješno surađuje u različitim situacijama i spreman je zatražiti i ponuditi pomoć</w:t>
            </w:r>
          </w:p>
        </w:tc>
      </w:tr>
    </w:tbl>
    <w:p w14:paraId="28CAA110" w14:textId="77777777" w:rsidR="00F768A7" w:rsidRPr="00120AB8" w:rsidRDefault="00F768A7">
      <w:pPr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24"/>
        <w:gridCol w:w="1680"/>
        <w:gridCol w:w="1860"/>
        <w:gridCol w:w="1777"/>
        <w:gridCol w:w="1585"/>
        <w:gridCol w:w="1852"/>
        <w:gridCol w:w="1466"/>
        <w:gridCol w:w="2404"/>
      </w:tblGrid>
      <w:tr w:rsidR="004A5A7D" w:rsidRPr="00120AB8" w14:paraId="384875BA" w14:textId="77777777" w:rsidTr="008554C1">
        <w:trPr>
          <w:trHeight w:val="285"/>
        </w:trPr>
        <w:tc>
          <w:tcPr>
            <w:tcW w:w="1324" w:type="dxa"/>
            <w:vMerge w:val="restart"/>
            <w:shd w:val="clear" w:color="auto" w:fill="8EAADB" w:themeFill="accent1" w:themeFillTint="99"/>
            <w:vAlign w:val="center"/>
          </w:tcPr>
          <w:p w14:paraId="2DA38AEA" w14:textId="4743595F" w:rsidR="004A5A7D" w:rsidRPr="00120AB8" w:rsidRDefault="004A5A7D" w:rsidP="008554C1">
            <w:pPr>
              <w:pStyle w:val="Naslov2"/>
              <w:outlineLvl w:val="1"/>
              <w:rPr>
                <w:rFonts w:cstheme="minorHAnsi"/>
              </w:rPr>
            </w:pPr>
            <w:r w:rsidRPr="00120AB8">
              <w:rPr>
                <w:rFonts w:cstheme="minorHAnsi"/>
              </w:rPr>
              <w:t>LISTOPAD</w:t>
            </w:r>
          </w:p>
        </w:tc>
        <w:tc>
          <w:tcPr>
            <w:tcW w:w="1680" w:type="dxa"/>
            <w:shd w:val="clear" w:color="auto" w:fill="8EAADB" w:themeFill="accent1" w:themeFillTint="99"/>
            <w:vAlign w:val="center"/>
          </w:tcPr>
          <w:p w14:paraId="76150188" w14:textId="2F33AA10" w:rsidR="004A5A7D" w:rsidRPr="00120AB8" w:rsidRDefault="004A5A7D" w:rsidP="004A5A7D">
            <w:pPr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120AB8">
              <w:rPr>
                <w:rFonts w:cstheme="minorHAnsi"/>
                <w:bCs/>
                <w:color w:val="FFFFFF" w:themeColor="background1"/>
                <w:sz w:val="20"/>
                <w:szCs w:val="18"/>
              </w:rPr>
              <w:t>PRIRODA I DRUŠTVO</w:t>
            </w:r>
          </w:p>
        </w:tc>
        <w:tc>
          <w:tcPr>
            <w:tcW w:w="1860" w:type="dxa"/>
            <w:shd w:val="clear" w:color="auto" w:fill="8EAADB" w:themeFill="accent1" w:themeFillTint="99"/>
            <w:vAlign w:val="center"/>
          </w:tcPr>
          <w:p w14:paraId="1EE8A609" w14:textId="6C0FEE51" w:rsidR="004A5A7D" w:rsidRPr="00120AB8" w:rsidRDefault="004A5A7D" w:rsidP="004A5A7D">
            <w:pPr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120AB8">
              <w:rPr>
                <w:rFonts w:cstheme="minorHAnsi"/>
                <w:bCs/>
                <w:color w:val="FFFFFF" w:themeColor="background1"/>
              </w:rPr>
              <w:t>HRVATSKI JEZIK</w:t>
            </w:r>
          </w:p>
        </w:tc>
        <w:tc>
          <w:tcPr>
            <w:tcW w:w="1777" w:type="dxa"/>
            <w:shd w:val="clear" w:color="auto" w:fill="8EAADB" w:themeFill="accent1" w:themeFillTint="99"/>
            <w:vAlign w:val="center"/>
          </w:tcPr>
          <w:p w14:paraId="5E3662D6" w14:textId="3A3696B5" w:rsidR="004A5A7D" w:rsidRPr="00120AB8" w:rsidRDefault="004A5A7D" w:rsidP="004A5A7D">
            <w:pPr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120AB8">
              <w:rPr>
                <w:rFonts w:cstheme="minorHAnsi"/>
                <w:bCs/>
                <w:color w:val="FFFFFF" w:themeColor="background1"/>
                <w:sz w:val="20"/>
                <w:szCs w:val="18"/>
              </w:rPr>
              <w:t>MATEMATIKA</w:t>
            </w:r>
          </w:p>
        </w:tc>
        <w:tc>
          <w:tcPr>
            <w:tcW w:w="1585" w:type="dxa"/>
            <w:shd w:val="clear" w:color="auto" w:fill="8EAADB" w:themeFill="accent1" w:themeFillTint="99"/>
            <w:vAlign w:val="center"/>
          </w:tcPr>
          <w:p w14:paraId="677A9517" w14:textId="5B406C34" w:rsidR="004A5A7D" w:rsidRPr="00120AB8" w:rsidRDefault="004A5A7D" w:rsidP="004A5A7D">
            <w:pPr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120AB8">
              <w:rPr>
                <w:rFonts w:cstheme="minorHAnsi"/>
                <w:bCs/>
                <w:color w:val="FFFFFF" w:themeColor="background1"/>
                <w:sz w:val="20"/>
                <w:szCs w:val="18"/>
              </w:rPr>
              <w:t>LIKOVNA KULTURA</w:t>
            </w:r>
          </w:p>
        </w:tc>
        <w:tc>
          <w:tcPr>
            <w:tcW w:w="1852" w:type="dxa"/>
            <w:shd w:val="clear" w:color="auto" w:fill="8EAADB" w:themeFill="accent1" w:themeFillTint="99"/>
            <w:vAlign w:val="center"/>
          </w:tcPr>
          <w:p w14:paraId="64B67C07" w14:textId="5183E78C" w:rsidR="004A5A7D" w:rsidRPr="00120AB8" w:rsidRDefault="004A5A7D" w:rsidP="004A5A7D">
            <w:pPr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120AB8">
              <w:rPr>
                <w:rFonts w:cstheme="minorHAnsi"/>
                <w:bCs/>
                <w:color w:val="FFFFFF" w:themeColor="background1"/>
                <w:sz w:val="20"/>
                <w:szCs w:val="18"/>
              </w:rPr>
              <w:t>GLAZBENA KULTURA</w:t>
            </w:r>
          </w:p>
        </w:tc>
        <w:tc>
          <w:tcPr>
            <w:tcW w:w="1466" w:type="dxa"/>
            <w:shd w:val="clear" w:color="auto" w:fill="8EAADB" w:themeFill="accent1" w:themeFillTint="99"/>
            <w:vAlign w:val="center"/>
          </w:tcPr>
          <w:p w14:paraId="47C10F3B" w14:textId="66A191A1" w:rsidR="004A5A7D" w:rsidRPr="00120AB8" w:rsidRDefault="004A5A7D" w:rsidP="004A5A7D">
            <w:pPr>
              <w:jc w:val="center"/>
              <w:rPr>
                <w:rFonts w:cstheme="minorHAnsi"/>
                <w:bCs/>
                <w:color w:val="FFFFFF" w:themeColor="background1"/>
                <w:sz w:val="20"/>
                <w:szCs w:val="18"/>
              </w:rPr>
            </w:pPr>
            <w:r w:rsidRPr="00120AB8">
              <w:rPr>
                <w:rFonts w:cstheme="minorHAnsi"/>
                <w:bCs/>
                <w:color w:val="FFFFFF" w:themeColor="background1"/>
                <w:sz w:val="20"/>
                <w:szCs w:val="18"/>
              </w:rPr>
              <w:t>TZK</w:t>
            </w:r>
          </w:p>
        </w:tc>
        <w:tc>
          <w:tcPr>
            <w:tcW w:w="2404" w:type="dxa"/>
            <w:vMerge w:val="restart"/>
            <w:shd w:val="clear" w:color="auto" w:fill="8EAADB" w:themeFill="accent1" w:themeFillTint="99"/>
            <w:vAlign w:val="center"/>
          </w:tcPr>
          <w:p w14:paraId="5472197B" w14:textId="3B2DC9C0" w:rsidR="004A5A7D" w:rsidRPr="00120AB8" w:rsidRDefault="004A5A7D" w:rsidP="004A5A7D">
            <w:pPr>
              <w:pStyle w:val="Naslov2"/>
              <w:outlineLvl w:val="1"/>
              <w:rPr>
                <w:rFonts w:cstheme="minorHAnsi"/>
              </w:rPr>
            </w:pPr>
            <w:r w:rsidRPr="00120AB8">
              <w:rPr>
                <w:rFonts w:cstheme="minorHAnsi"/>
              </w:rPr>
              <w:t>MPT</w:t>
            </w:r>
          </w:p>
        </w:tc>
      </w:tr>
      <w:tr w:rsidR="004A5A7D" w:rsidRPr="00120AB8" w14:paraId="33CD060F" w14:textId="77777777" w:rsidTr="00F768A7">
        <w:trPr>
          <w:trHeight w:val="240"/>
        </w:trPr>
        <w:tc>
          <w:tcPr>
            <w:tcW w:w="1324" w:type="dxa"/>
            <w:vMerge/>
            <w:shd w:val="clear" w:color="auto" w:fill="8EAADB" w:themeFill="accent1" w:themeFillTint="99"/>
          </w:tcPr>
          <w:p w14:paraId="1A55FD72" w14:textId="77777777" w:rsidR="004A5A7D" w:rsidRPr="00120AB8" w:rsidRDefault="004A5A7D" w:rsidP="004A5A7D">
            <w:pPr>
              <w:pStyle w:val="Naslov2"/>
              <w:outlineLvl w:val="1"/>
              <w:rPr>
                <w:rFonts w:cstheme="minorHAnsi"/>
              </w:rPr>
            </w:pPr>
          </w:p>
        </w:tc>
        <w:tc>
          <w:tcPr>
            <w:tcW w:w="1680" w:type="dxa"/>
            <w:shd w:val="clear" w:color="auto" w:fill="8EAADB" w:themeFill="accent1" w:themeFillTint="99"/>
          </w:tcPr>
          <w:p w14:paraId="6FE8B0EA" w14:textId="612334C4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9 sati</w:t>
            </w:r>
          </w:p>
        </w:tc>
        <w:tc>
          <w:tcPr>
            <w:tcW w:w="1860" w:type="dxa"/>
            <w:shd w:val="clear" w:color="auto" w:fill="8EAADB" w:themeFill="accent1" w:themeFillTint="99"/>
          </w:tcPr>
          <w:p w14:paraId="4CD7EB2E" w14:textId="2217DF40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22 sata</w:t>
            </w:r>
          </w:p>
        </w:tc>
        <w:tc>
          <w:tcPr>
            <w:tcW w:w="1777" w:type="dxa"/>
            <w:shd w:val="clear" w:color="auto" w:fill="8EAADB" w:themeFill="accent1" w:themeFillTint="99"/>
          </w:tcPr>
          <w:p w14:paraId="12662C64" w14:textId="1CA2B2B3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17 sati</w:t>
            </w:r>
          </w:p>
        </w:tc>
        <w:tc>
          <w:tcPr>
            <w:tcW w:w="1585" w:type="dxa"/>
            <w:shd w:val="clear" w:color="auto" w:fill="8EAADB" w:themeFill="accent1" w:themeFillTint="99"/>
          </w:tcPr>
          <w:p w14:paraId="74C1A249" w14:textId="0F2E2415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4 sata</w:t>
            </w:r>
          </w:p>
        </w:tc>
        <w:tc>
          <w:tcPr>
            <w:tcW w:w="1852" w:type="dxa"/>
            <w:shd w:val="clear" w:color="auto" w:fill="8EAADB" w:themeFill="accent1" w:themeFillTint="99"/>
          </w:tcPr>
          <w:p w14:paraId="437BBFEF" w14:textId="482EE347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4 sata</w:t>
            </w:r>
          </w:p>
        </w:tc>
        <w:tc>
          <w:tcPr>
            <w:tcW w:w="1466" w:type="dxa"/>
            <w:shd w:val="clear" w:color="auto" w:fill="8EAADB" w:themeFill="accent1" w:themeFillTint="99"/>
          </w:tcPr>
          <w:p w14:paraId="7D7EFF93" w14:textId="5CFACB48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12 sati</w:t>
            </w:r>
          </w:p>
        </w:tc>
        <w:tc>
          <w:tcPr>
            <w:tcW w:w="2404" w:type="dxa"/>
            <w:vMerge/>
            <w:shd w:val="clear" w:color="auto" w:fill="8EAADB" w:themeFill="accent1" w:themeFillTint="99"/>
          </w:tcPr>
          <w:p w14:paraId="0C1F9CBF" w14:textId="77777777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4A5A7D" w:rsidRPr="00120AB8" w14:paraId="2D97A6F1" w14:textId="77777777" w:rsidTr="00F768A7">
        <w:tc>
          <w:tcPr>
            <w:tcW w:w="1324" w:type="dxa"/>
            <w:shd w:val="clear" w:color="auto" w:fill="8EAADB" w:themeFill="accent1" w:themeFillTint="99"/>
          </w:tcPr>
          <w:p w14:paraId="4ED92594" w14:textId="330CF522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Istražujem svijet</w:t>
            </w:r>
          </w:p>
        </w:tc>
        <w:tc>
          <w:tcPr>
            <w:tcW w:w="1680" w:type="dxa"/>
            <w:shd w:val="clear" w:color="auto" w:fill="B4C6E7" w:themeFill="accent1" w:themeFillTint="66"/>
          </w:tcPr>
          <w:p w14:paraId="598A20FA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A.1.1. Učenik uspoređuje organiziranost prirode opažajući neposredni okoliš.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3200B90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A.1.2. Učenik prepoznaje važnost organiziranosti vremena i prikazuje vremenski slijed događaja.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F6846A4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A.1.3. Učenik uspoređuje organiziranost različitih prostora i zajednica u neposrednome okružju.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E6AC54F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B.1.1. Učenik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uspoređuje promjene u prirodi i opisuje važnost brige za prirodu i osobno zdravlje.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1206FB1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B.1.2. Učenik se snalazi u vremenskim ciklusima, prikazuje promjene i odnose među njima te objašnjava povezanost vremenskih ciklusa s aktivnostima u životu.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469CD37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B.1.3. Učenik se snalazi u prostoru oko sebe poštujući pravila i zaključuje o utjecaju promjene položaja na odnose u prostoru.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9F290BE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C.1.1. Učenik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zaključuje o sebi, svojoj ulozi u zajednici i uviđa vrijednosti sebe i drugih.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9A7BA17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A.B.C.D.1.1. Učenik uz usmjeravanje opisuje i predstavlja rezultate promatranja prirode, prirodnih ili društvenih pojava u neposrednome okružju i koristi se različitim izvorima informacija.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B8383C4" w14:textId="77777777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1860" w:type="dxa"/>
            <w:shd w:val="clear" w:color="auto" w:fill="B4C6E7" w:themeFill="accent1" w:themeFillTint="66"/>
          </w:tcPr>
          <w:p w14:paraId="5BB38A09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A.1.1. Učenik razgovara i govori u skladu s jezičnim razvojem izražavajući svoje potrebe, misli i osjećaje.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1C36E83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A.1.2. Učenik sluša jednostavne tekstove, točno izgovara glasove, riječi i rečenice na temelju slušanoga teksta.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1735901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A.1.3. Učenik čita tekstove primjerene početnomu opismenjavanju i jezičnome razvoju.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12A44CC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A.1.4. Učenik piše školskim formalnim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pismom slova, riječi i kratke rečenice u skladu s jezičnim razvojem.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D9DF9E3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A.1.6. Učenik prepoznaje razliku između mjesnoga govora i hrvatskoga standardnog jezika.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08840A5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A.1.7. Učenik prepoznaje glasovnu strukturu riječi te glasovno analizira i sintetizira riječi primjereno početnomu opismenjavanju.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624E936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B.1.1. Učenik izražava svoja zapažanja, misli i osjećaje nakon slušanja/čitanja književnoga teksta i povezuje ih s vlastitim iskustvom.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1138C58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B.1.2. Učenik sluša/čita književni tekst,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izražava o čemu tekst govori i prepoznaje književne tekstove prema obliku u skladu s jezičnim razvojem i dobi.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5FBC9A3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B.1.3. Učenik izabire ponuđene književne tekstove i čita/sluša ih s razumijevanjem prema vlastitome interesu.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7733880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C.1.2. Učenik razlikuje medijske sadržaje primjerene dobi i interesu.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F62F0B5" w14:textId="77777777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1777" w:type="dxa"/>
            <w:shd w:val="clear" w:color="auto" w:fill="B4C6E7" w:themeFill="accent1" w:themeFillTint="66"/>
          </w:tcPr>
          <w:p w14:paraId="42F84875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MAT OŠ A.1.1. Opisuje i prikazuje količine prirodnim brojevima i nulom.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A0094FC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MAT OŠ A.1.5. Matematički rasuđuje te matematičkim jezikom prikazuje i rješava različite tipove zadataka.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3605148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MAT OŠ B.1.2. Prepoznaje uzorak i nastavlja niz.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11AE070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MAT OŠ C.1.1. Izdvaja i imenuje geometrijska tijela i likove i povezuje ih s oblicima objekata u okružju.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F212C1D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MAT OŠ C.1.2. Crta i razlikuje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ravne i zakrivljene crte.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6A61F17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MAT OŠ C.1.3. Prepoznaje i ističe točke.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E0384EE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MAT OŠ D.1.1. Analizira i uspoređuje objekte iz okoline prema mjerivu svojstvu.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1B94F5C" w14:textId="77777777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1585" w:type="dxa"/>
            <w:shd w:val="clear" w:color="auto" w:fill="B4C6E7" w:themeFill="accent1" w:themeFillTint="66"/>
          </w:tcPr>
          <w:p w14:paraId="17EFAF47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OŠ LK A.1.1. Učenik prepoznaje umjetnost kao način komunikacije i  odgovara na različite poticaje likovnim izražavanjem.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124065D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A.1.2. Učenik demonstrira poznavanje osobitosti različitih likovnih materijala i postupaka pri likovnom izražavanju.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E151A3E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LK B.1.1. Učenik razlikuje likovno i vizualno umjetničko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djelo te prepoznaje osobni doživljaj, likovni jezik i  tematski sadržaj djela.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A9C8B0C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B.1.2. Učenik uspoređuje svoj likovni ili vizualni rad i radove drugih učenika te opisuje vlastiti doživljaj stvaranja.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28F32FC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C.1.1. Učenik prepoznaje i u likovnom radu interpretira povezanost oblikovanja vizualne okoline s aktivnostima, sadržajima i namjenama koji se u njoj odvijaju.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AA3CF66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LK C.1.2. Učenik povezuje neki aspekt umjetničkog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djela s iskustvima iz svakodnevnog života te društvenim kontekstom</w:t>
            </w:r>
          </w:p>
          <w:p w14:paraId="0D263CCA" w14:textId="77777777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1852" w:type="dxa"/>
            <w:shd w:val="clear" w:color="auto" w:fill="B4C6E7" w:themeFill="accent1" w:themeFillTint="66"/>
          </w:tcPr>
          <w:p w14:paraId="060BC656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OŠ GK A.1.1. Učenik poznaje određeni broj skladbi.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CC49608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A.1.2. Učenik temeljem slušanja, razlikuje pojedine glazbeno-izražajne sastavnice.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CBC5AA4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B.1.1. Učenik sudjeluje u zajedničkoj izvedbi glazbe.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0EE2617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B.1.2. Učenik pjeva/izvodi pjesme i brojalice.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B37F209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B.1.3. Učenik izvodi glazbene igre uz pjevanje, slušanje glazbe i pokret uz glazbu.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C4D0727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OŠ GK B.1.4. Učenik stvara/improvizira melodijske i ritamske cjeline te svira uz pjesme/brojalice koje izvodi.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21852BD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C.1.1. Učenik na osnovu slušanja glazbe i aktivnog muziciranja prepoznaje različite uloge glazbe.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EF6C5FC" w14:textId="77777777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1466" w:type="dxa"/>
            <w:shd w:val="clear" w:color="auto" w:fill="B4C6E7" w:themeFill="accent1" w:themeFillTint="66"/>
          </w:tcPr>
          <w:p w14:paraId="01562C1D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OŠ TZK A.1.1. Izvodi prirodne načine gibanja.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1E71618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A.1.2. Provodi jednostavne motoričke igre.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9479472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B.1.1. Slijedi upute za svrstavanje u prostoru i prema tjelesnoj visini.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A16DD23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C.1.1. Prati motorička postignuća.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A2E6E24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TZK D.1.1. Primjenjuje postupke za održavanje higijene pri tjelesnim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vježbanjem i brine se o opremi za TZK.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2444089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D.1.2. Slijedi upute za rad i pravila motoričke igre</w:t>
            </w:r>
          </w:p>
          <w:p w14:paraId="2C161BA8" w14:textId="77777777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B4C6E7" w:themeFill="accent1" w:themeFillTint="66"/>
          </w:tcPr>
          <w:p w14:paraId="54485FCE" w14:textId="77777777" w:rsidR="004A5A7D" w:rsidRPr="00120AB8" w:rsidRDefault="004A5A7D" w:rsidP="004A5A7D">
            <w:pPr>
              <w:pStyle w:val="TableParagraph"/>
              <w:spacing w:before="39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lastRenderedPageBreak/>
              <w:t>Građanski odgoj i</w:t>
            </w:r>
          </w:p>
          <w:p w14:paraId="66957E1C" w14:textId="343B7EC7" w:rsidR="004A5A7D" w:rsidRPr="00120AB8" w:rsidRDefault="004A5A7D" w:rsidP="004A5A7D">
            <w:pPr>
              <w:rPr>
                <w:rFonts w:cstheme="minorHAnsi"/>
                <w:b/>
              </w:rPr>
            </w:pPr>
            <w:r w:rsidRPr="00120AB8">
              <w:rPr>
                <w:rFonts w:cstheme="minorHAnsi"/>
                <w:b/>
              </w:rPr>
              <w:t>obrazovanje</w:t>
            </w:r>
          </w:p>
          <w:p w14:paraId="776D6F87" w14:textId="77777777" w:rsidR="004A5A7D" w:rsidRPr="00120AB8" w:rsidRDefault="004A5A7D" w:rsidP="004A5A7D">
            <w:pPr>
              <w:pStyle w:val="TableParagraph"/>
              <w:spacing w:before="44"/>
              <w:ind w:left="67" w:right="154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goo B.1.1. Promiče pravila demokratske zajednice.</w:t>
            </w:r>
          </w:p>
          <w:p w14:paraId="3C5C8EFF" w14:textId="77777777" w:rsidR="004A5A7D" w:rsidRPr="00120AB8" w:rsidRDefault="004A5A7D" w:rsidP="004A5A7D">
            <w:pPr>
              <w:pStyle w:val="TableParagraph"/>
              <w:spacing w:before="122"/>
              <w:ind w:left="67" w:right="43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goo B.1.2. Sudjeluje u odlučivanju u demokratskoj zajednici.</w:t>
            </w:r>
          </w:p>
          <w:p w14:paraId="3A48C21E" w14:textId="77777777" w:rsidR="004A5A7D" w:rsidRPr="00120AB8" w:rsidRDefault="004A5A7D" w:rsidP="004A5A7D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9"/>
              </w:rPr>
            </w:pPr>
          </w:p>
          <w:p w14:paraId="144BC6C0" w14:textId="77777777" w:rsidR="004A5A7D" w:rsidRPr="00120AB8" w:rsidRDefault="004A5A7D" w:rsidP="004A5A7D">
            <w:pPr>
              <w:pStyle w:val="TableParagraph"/>
              <w:ind w:left="67" w:right="434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Osobni i socijalni razvoj</w:t>
            </w:r>
          </w:p>
          <w:p w14:paraId="3A148306" w14:textId="77777777" w:rsidR="004A5A7D" w:rsidRPr="00120AB8" w:rsidRDefault="004A5A7D" w:rsidP="004A5A7D">
            <w:pPr>
              <w:pStyle w:val="TableParagraph"/>
              <w:spacing w:before="121"/>
              <w:ind w:left="67" w:right="89"/>
              <w:rPr>
                <w:rFonts w:asciiTheme="minorHAnsi" w:hAnsiTheme="minorHAnsi" w:cstheme="minorHAnsi"/>
              </w:rPr>
            </w:pPr>
            <w:proofErr w:type="spellStart"/>
            <w:r w:rsidRPr="00120AB8">
              <w:rPr>
                <w:rFonts w:asciiTheme="minorHAnsi" w:hAnsiTheme="minorHAnsi" w:cstheme="minorHAnsi"/>
              </w:rPr>
              <w:t>osr</w:t>
            </w:r>
            <w:proofErr w:type="spellEnd"/>
            <w:r w:rsidRPr="00120AB8">
              <w:rPr>
                <w:rFonts w:asciiTheme="minorHAnsi" w:hAnsiTheme="minorHAnsi" w:cstheme="minorHAnsi"/>
              </w:rPr>
              <w:t xml:space="preserve"> C.1.1. Prepoznaje potencijalno</w:t>
            </w:r>
          </w:p>
          <w:p w14:paraId="3FF35DC3" w14:textId="77777777" w:rsidR="004A5A7D" w:rsidRPr="00120AB8" w:rsidRDefault="004A5A7D" w:rsidP="004A5A7D">
            <w:pPr>
              <w:pStyle w:val="TableParagraph"/>
              <w:ind w:left="67" w:right="161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ugrožavajuće situacije i navodi što treba činiti u slučaju opasnosti.</w:t>
            </w:r>
          </w:p>
          <w:p w14:paraId="7660E0D9" w14:textId="77777777" w:rsidR="004A5A7D" w:rsidRPr="00120AB8" w:rsidRDefault="004A5A7D" w:rsidP="004A5A7D">
            <w:pPr>
              <w:pStyle w:val="TableParagraph"/>
              <w:spacing w:before="122"/>
              <w:ind w:left="67" w:right="415"/>
              <w:rPr>
                <w:rFonts w:asciiTheme="minorHAnsi" w:hAnsiTheme="minorHAnsi" w:cstheme="minorHAnsi"/>
              </w:rPr>
            </w:pPr>
            <w:proofErr w:type="spellStart"/>
            <w:r w:rsidRPr="00120AB8">
              <w:rPr>
                <w:rFonts w:asciiTheme="minorHAnsi" w:hAnsiTheme="minorHAnsi" w:cstheme="minorHAnsi"/>
              </w:rPr>
              <w:t>osr</w:t>
            </w:r>
            <w:proofErr w:type="spellEnd"/>
            <w:r w:rsidRPr="00120AB8">
              <w:rPr>
                <w:rFonts w:asciiTheme="minorHAnsi" w:hAnsiTheme="minorHAnsi" w:cstheme="minorHAnsi"/>
              </w:rPr>
              <w:t xml:space="preserve"> C.1.2. Opisuje kako društvene norme i pravila</w:t>
            </w:r>
          </w:p>
          <w:p w14:paraId="7D9ECAF5" w14:textId="77777777" w:rsidR="004A5A7D" w:rsidRPr="00120AB8" w:rsidRDefault="004A5A7D" w:rsidP="004A5A7D">
            <w:pPr>
              <w:pStyle w:val="TableParagraph"/>
              <w:spacing w:before="1"/>
              <w:ind w:left="67" w:right="4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reguliraju ponašanje i međusobne odnose.</w:t>
            </w:r>
          </w:p>
          <w:p w14:paraId="4FDD0905" w14:textId="77777777" w:rsidR="004A5A7D" w:rsidRPr="00120AB8" w:rsidRDefault="004A5A7D" w:rsidP="004A5A7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6783D63" w14:textId="77777777" w:rsidR="004A5A7D" w:rsidRPr="00120AB8" w:rsidRDefault="004A5A7D" w:rsidP="004A5A7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Zdravlje</w:t>
            </w:r>
          </w:p>
          <w:p w14:paraId="223C1671" w14:textId="549E503F" w:rsidR="004A5A7D" w:rsidRPr="00120AB8" w:rsidRDefault="004A5A7D" w:rsidP="004A5A7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9C1DFE2" w14:textId="01B633C9" w:rsidR="004A5A7D" w:rsidRPr="00120AB8" w:rsidRDefault="004A5A7D" w:rsidP="004A5A7D">
            <w:pPr>
              <w:pStyle w:val="TableParagraph"/>
              <w:tabs>
                <w:tab w:val="left" w:pos="581"/>
              </w:tabs>
              <w:ind w:right="70"/>
              <w:rPr>
                <w:rFonts w:asciiTheme="minorHAnsi" w:hAnsiTheme="minorHAnsi" w:cstheme="minorHAnsi"/>
              </w:rPr>
            </w:pPr>
            <w:proofErr w:type="spellStart"/>
            <w:r w:rsidRPr="00120AB8">
              <w:rPr>
                <w:rFonts w:asciiTheme="minorHAnsi" w:hAnsiTheme="minorHAnsi" w:cstheme="minorHAnsi"/>
              </w:rPr>
              <w:lastRenderedPageBreak/>
              <w:t>zdr</w:t>
            </w:r>
            <w:proofErr w:type="spellEnd"/>
            <w:r w:rsidRPr="00120AB8">
              <w:rPr>
                <w:rFonts w:asciiTheme="minorHAnsi" w:hAnsiTheme="minorHAnsi" w:cstheme="minorHAnsi"/>
              </w:rPr>
              <w:t xml:space="preserve">. A.1.2.Razlikuje osnove pravilne od nepravilne prehrane </w:t>
            </w:r>
            <w:r w:rsidRPr="00120AB8">
              <w:rPr>
                <w:rFonts w:asciiTheme="minorHAnsi" w:hAnsiTheme="minorHAnsi" w:cstheme="minorHAnsi"/>
                <w:spacing w:val="-11"/>
              </w:rPr>
              <w:t xml:space="preserve">i </w:t>
            </w:r>
            <w:r w:rsidRPr="00120AB8">
              <w:rPr>
                <w:rFonts w:asciiTheme="minorHAnsi" w:hAnsiTheme="minorHAnsi" w:cstheme="minorHAnsi"/>
              </w:rPr>
              <w:t>opisuje važnost tjelesne</w:t>
            </w:r>
            <w:r w:rsidRPr="00120AB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20AB8">
              <w:rPr>
                <w:rFonts w:asciiTheme="minorHAnsi" w:hAnsiTheme="minorHAnsi" w:cstheme="minorHAnsi"/>
              </w:rPr>
              <w:t>aktivnosti.</w:t>
            </w:r>
          </w:p>
          <w:p w14:paraId="0FC6CC59" w14:textId="54B7ACE3" w:rsidR="004A5A7D" w:rsidRPr="00120AB8" w:rsidRDefault="004A5A7D" w:rsidP="004A5A7D">
            <w:pPr>
              <w:rPr>
                <w:rFonts w:cstheme="minorHAnsi"/>
              </w:rPr>
            </w:pPr>
            <w:r w:rsidRPr="00120AB8">
              <w:rPr>
                <w:rFonts w:cstheme="minorHAnsi"/>
              </w:rPr>
              <w:t>zdr.A.1.3. Opisuje načine održavanja i</w:t>
            </w:r>
            <w:r w:rsidRPr="00120AB8">
              <w:rPr>
                <w:rFonts w:cstheme="minorHAnsi"/>
                <w:spacing w:val="-7"/>
              </w:rPr>
              <w:t xml:space="preserve"> </w:t>
            </w:r>
            <w:r w:rsidRPr="00120AB8">
              <w:rPr>
                <w:rFonts w:cstheme="minorHAnsi"/>
              </w:rPr>
              <w:t>primjenu osobne higijene i higijene okoline.</w:t>
            </w:r>
          </w:p>
          <w:p w14:paraId="589A2282" w14:textId="77777777" w:rsidR="004A5A7D" w:rsidRPr="00120AB8" w:rsidRDefault="004A5A7D" w:rsidP="004A5A7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11CDC37" w14:textId="77777777" w:rsidR="004A5A7D" w:rsidRPr="00120AB8" w:rsidRDefault="004A5A7D" w:rsidP="004A5A7D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Učiti kako učiti</w:t>
            </w:r>
          </w:p>
          <w:p w14:paraId="4B38E7B9" w14:textId="77777777" w:rsidR="004A5A7D" w:rsidRPr="00120AB8" w:rsidRDefault="004A5A7D" w:rsidP="004A5A7D">
            <w:pPr>
              <w:pStyle w:val="TableParagraph"/>
              <w:spacing w:before="120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uku A.1.1.</w:t>
            </w:r>
          </w:p>
          <w:p w14:paraId="611E7175" w14:textId="77777777" w:rsidR="004A5A7D" w:rsidRPr="00120AB8" w:rsidRDefault="004A5A7D" w:rsidP="004A5A7D">
            <w:pPr>
              <w:pStyle w:val="TableParagraph"/>
              <w:spacing w:before="121"/>
              <w:ind w:left="67" w:right="686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1.Upravljanje informacijama</w:t>
            </w:r>
          </w:p>
          <w:p w14:paraId="67F38538" w14:textId="77777777" w:rsidR="004A5A7D" w:rsidRPr="00120AB8" w:rsidRDefault="004A5A7D" w:rsidP="004A5A7D">
            <w:pPr>
              <w:pStyle w:val="TableParagraph"/>
              <w:spacing w:before="123" w:line="237" w:lineRule="auto"/>
              <w:ind w:left="67" w:right="411"/>
              <w:jc w:val="both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Učenik uz pomoć učitelja traži nove informacije iz</w:t>
            </w:r>
          </w:p>
          <w:p w14:paraId="044AAEE2" w14:textId="77777777" w:rsidR="004A5A7D" w:rsidRPr="00120AB8" w:rsidRDefault="004A5A7D" w:rsidP="004A5A7D">
            <w:pPr>
              <w:pStyle w:val="TableParagraph"/>
              <w:spacing w:before="2"/>
              <w:ind w:left="67" w:right="53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različitih izvora i uspješno ih primjenjuje pri</w:t>
            </w:r>
          </w:p>
          <w:p w14:paraId="43C65CD3" w14:textId="77777777" w:rsidR="004A5A7D" w:rsidRPr="00120AB8" w:rsidRDefault="004A5A7D" w:rsidP="004A5A7D">
            <w:pPr>
              <w:rPr>
                <w:rFonts w:cstheme="minorHAnsi"/>
              </w:rPr>
            </w:pPr>
            <w:r w:rsidRPr="00120AB8">
              <w:rPr>
                <w:rFonts w:cstheme="minorHAnsi"/>
              </w:rPr>
              <w:t>rješavanju problema.</w:t>
            </w:r>
          </w:p>
          <w:p w14:paraId="27AC6169" w14:textId="77777777" w:rsidR="004A5A7D" w:rsidRPr="00120AB8" w:rsidRDefault="004A5A7D" w:rsidP="004A5A7D">
            <w:pPr>
              <w:pStyle w:val="TableParagraph"/>
              <w:spacing w:before="33"/>
              <w:rPr>
                <w:rFonts w:asciiTheme="minorHAnsi" w:hAnsiTheme="minorHAnsi" w:cstheme="minorHAnsi"/>
                <w:b/>
              </w:rPr>
            </w:pPr>
          </w:p>
          <w:p w14:paraId="798F15BD" w14:textId="02418C34" w:rsidR="004A5A7D" w:rsidRPr="00120AB8" w:rsidRDefault="004A5A7D" w:rsidP="004A5A7D">
            <w:pPr>
              <w:pStyle w:val="TableParagraph"/>
              <w:spacing w:before="33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Održivi razvoj</w:t>
            </w:r>
          </w:p>
          <w:p w14:paraId="672FBDF7" w14:textId="0141DAC4" w:rsidR="004A5A7D" w:rsidRPr="00120AB8" w:rsidRDefault="004A5A7D" w:rsidP="004A5A7D">
            <w:pPr>
              <w:rPr>
                <w:rFonts w:cstheme="minorHAnsi"/>
              </w:rPr>
            </w:pPr>
            <w:proofErr w:type="spellStart"/>
            <w:r w:rsidRPr="00120AB8">
              <w:rPr>
                <w:rFonts w:cstheme="minorHAnsi"/>
              </w:rPr>
              <w:t>odr</w:t>
            </w:r>
            <w:proofErr w:type="spellEnd"/>
            <w:r w:rsidRPr="00120AB8">
              <w:rPr>
                <w:rFonts w:cstheme="minorHAnsi"/>
              </w:rPr>
              <w:t xml:space="preserve"> A.1.2. Opisuje raznolikost u prirodi</w:t>
            </w:r>
            <w:r w:rsidRPr="00120AB8">
              <w:rPr>
                <w:rFonts w:cstheme="minorHAnsi"/>
                <w:spacing w:val="-9"/>
              </w:rPr>
              <w:t xml:space="preserve"> </w:t>
            </w:r>
            <w:r w:rsidRPr="00120AB8">
              <w:rPr>
                <w:rFonts w:cstheme="minorHAnsi"/>
              </w:rPr>
              <w:t>i razlike među ljudima</w:t>
            </w:r>
          </w:p>
        </w:tc>
      </w:tr>
    </w:tbl>
    <w:p w14:paraId="4DDC42BD" w14:textId="77777777" w:rsidR="00F768A7" w:rsidRPr="00120AB8" w:rsidRDefault="00F768A7">
      <w:pPr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24"/>
        <w:gridCol w:w="1680"/>
        <w:gridCol w:w="1860"/>
        <w:gridCol w:w="1777"/>
        <w:gridCol w:w="1585"/>
        <w:gridCol w:w="1852"/>
        <w:gridCol w:w="1466"/>
        <w:gridCol w:w="2404"/>
      </w:tblGrid>
      <w:tr w:rsidR="004A5A7D" w:rsidRPr="00120AB8" w14:paraId="2F2B5605" w14:textId="77777777" w:rsidTr="008554C1">
        <w:trPr>
          <w:trHeight w:val="255"/>
        </w:trPr>
        <w:tc>
          <w:tcPr>
            <w:tcW w:w="1324" w:type="dxa"/>
            <w:vMerge w:val="restart"/>
            <w:shd w:val="clear" w:color="auto" w:fill="8EAADB" w:themeFill="accent1" w:themeFillTint="99"/>
            <w:vAlign w:val="center"/>
          </w:tcPr>
          <w:p w14:paraId="68088653" w14:textId="0C9AD4DA" w:rsidR="004A5A7D" w:rsidRPr="00120AB8" w:rsidRDefault="004A5A7D" w:rsidP="008554C1">
            <w:pPr>
              <w:pStyle w:val="Naslov2"/>
              <w:outlineLvl w:val="1"/>
              <w:rPr>
                <w:rFonts w:cstheme="minorHAnsi"/>
              </w:rPr>
            </w:pPr>
            <w:r w:rsidRPr="00120AB8">
              <w:rPr>
                <w:rFonts w:cstheme="minorHAnsi"/>
              </w:rPr>
              <w:t>STUDENI</w:t>
            </w:r>
          </w:p>
        </w:tc>
        <w:tc>
          <w:tcPr>
            <w:tcW w:w="1680" w:type="dxa"/>
            <w:shd w:val="clear" w:color="auto" w:fill="8EAADB" w:themeFill="accent1" w:themeFillTint="99"/>
            <w:vAlign w:val="center"/>
          </w:tcPr>
          <w:p w14:paraId="2A160CAC" w14:textId="6C63FAA6" w:rsidR="004A5A7D" w:rsidRPr="00120AB8" w:rsidRDefault="004A5A7D" w:rsidP="004A5A7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PRIRODA I DRUŠTVO</w:t>
            </w:r>
          </w:p>
        </w:tc>
        <w:tc>
          <w:tcPr>
            <w:tcW w:w="1860" w:type="dxa"/>
            <w:shd w:val="clear" w:color="auto" w:fill="8EAADB" w:themeFill="accent1" w:themeFillTint="99"/>
            <w:vAlign w:val="center"/>
          </w:tcPr>
          <w:p w14:paraId="2AF0F941" w14:textId="529391C3" w:rsidR="004A5A7D" w:rsidRPr="00120AB8" w:rsidRDefault="004A5A7D" w:rsidP="004A5A7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</w:rPr>
              <w:t>HRVATSKI JEZIK</w:t>
            </w:r>
          </w:p>
        </w:tc>
        <w:tc>
          <w:tcPr>
            <w:tcW w:w="1777" w:type="dxa"/>
            <w:shd w:val="clear" w:color="auto" w:fill="8EAADB" w:themeFill="accent1" w:themeFillTint="99"/>
            <w:vAlign w:val="center"/>
          </w:tcPr>
          <w:p w14:paraId="7996F320" w14:textId="024BCF91" w:rsidR="004A5A7D" w:rsidRPr="00120AB8" w:rsidRDefault="004A5A7D" w:rsidP="004A5A7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MATEMATIKA</w:t>
            </w:r>
          </w:p>
        </w:tc>
        <w:tc>
          <w:tcPr>
            <w:tcW w:w="1585" w:type="dxa"/>
            <w:shd w:val="clear" w:color="auto" w:fill="8EAADB" w:themeFill="accent1" w:themeFillTint="99"/>
            <w:vAlign w:val="center"/>
          </w:tcPr>
          <w:p w14:paraId="2EF9FB87" w14:textId="3166AC78" w:rsidR="004A5A7D" w:rsidRPr="00120AB8" w:rsidRDefault="004A5A7D" w:rsidP="004A5A7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LIKOVNA KULTURA</w:t>
            </w:r>
          </w:p>
        </w:tc>
        <w:tc>
          <w:tcPr>
            <w:tcW w:w="1852" w:type="dxa"/>
            <w:shd w:val="clear" w:color="auto" w:fill="8EAADB" w:themeFill="accent1" w:themeFillTint="99"/>
            <w:vAlign w:val="center"/>
          </w:tcPr>
          <w:p w14:paraId="473328E8" w14:textId="4AF33350" w:rsidR="004A5A7D" w:rsidRPr="00120AB8" w:rsidRDefault="004A5A7D" w:rsidP="004A5A7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GLAZBENA KULTURA</w:t>
            </w:r>
          </w:p>
        </w:tc>
        <w:tc>
          <w:tcPr>
            <w:tcW w:w="1466" w:type="dxa"/>
            <w:shd w:val="clear" w:color="auto" w:fill="8EAADB" w:themeFill="accent1" w:themeFillTint="99"/>
            <w:vAlign w:val="center"/>
          </w:tcPr>
          <w:p w14:paraId="10B53555" w14:textId="6F046BFC" w:rsidR="004A5A7D" w:rsidRPr="00120AB8" w:rsidRDefault="004A5A7D" w:rsidP="004A5A7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TZK</w:t>
            </w:r>
          </w:p>
        </w:tc>
        <w:tc>
          <w:tcPr>
            <w:tcW w:w="2404" w:type="dxa"/>
            <w:vMerge w:val="restart"/>
            <w:shd w:val="clear" w:color="auto" w:fill="8EAADB" w:themeFill="accent1" w:themeFillTint="99"/>
            <w:vAlign w:val="center"/>
          </w:tcPr>
          <w:p w14:paraId="12CBCAAF" w14:textId="133223C0" w:rsidR="004A5A7D" w:rsidRPr="00120AB8" w:rsidRDefault="004A5A7D" w:rsidP="004A5A7D">
            <w:pPr>
              <w:pStyle w:val="Naslov2"/>
              <w:outlineLvl w:val="1"/>
              <w:rPr>
                <w:rFonts w:cstheme="minorHAnsi"/>
              </w:rPr>
            </w:pPr>
            <w:r w:rsidRPr="00120AB8">
              <w:rPr>
                <w:rFonts w:cstheme="minorHAnsi"/>
              </w:rPr>
              <w:t>MPT</w:t>
            </w:r>
          </w:p>
        </w:tc>
      </w:tr>
      <w:tr w:rsidR="004A5A7D" w:rsidRPr="00120AB8" w14:paraId="5AE4975D" w14:textId="77777777" w:rsidTr="00F768A7">
        <w:trPr>
          <w:trHeight w:val="270"/>
        </w:trPr>
        <w:tc>
          <w:tcPr>
            <w:tcW w:w="1324" w:type="dxa"/>
            <w:vMerge/>
            <w:shd w:val="clear" w:color="auto" w:fill="8EAADB" w:themeFill="accent1" w:themeFillTint="99"/>
          </w:tcPr>
          <w:p w14:paraId="7A959667" w14:textId="77777777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680" w:type="dxa"/>
            <w:shd w:val="clear" w:color="auto" w:fill="8EAADB" w:themeFill="accent1" w:themeFillTint="99"/>
          </w:tcPr>
          <w:p w14:paraId="57B7E274" w14:textId="1A32B3D8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7 sati</w:t>
            </w:r>
          </w:p>
        </w:tc>
        <w:tc>
          <w:tcPr>
            <w:tcW w:w="1860" w:type="dxa"/>
            <w:shd w:val="clear" w:color="auto" w:fill="8EAADB" w:themeFill="accent1" w:themeFillTint="99"/>
          </w:tcPr>
          <w:p w14:paraId="447771DA" w14:textId="15DB304B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18 sati</w:t>
            </w:r>
          </w:p>
        </w:tc>
        <w:tc>
          <w:tcPr>
            <w:tcW w:w="1777" w:type="dxa"/>
            <w:shd w:val="clear" w:color="auto" w:fill="8EAADB" w:themeFill="accent1" w:themeFillTint="99"/>
          </w:tcPr>
          <w:p w14:paraId="35579FBF" w14:textId="195C95D7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14 sati</w:t>
            </w:r>
          </w:p>
        </w:tc>
        <w:tc>
          <w:tcPr>
            <w:tcW w:w="1585" w:type="dxa"/>
            <w:shd w:val="clear" w:color="auto" w:fill="8EAADB" w:themeFill="accent1" w:themeFillTint="99"/>
          </w:tcPr>
          <w:p w14:paraId="7D983D45" w14:textId="69B2A9C8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4 sata</w:t>
            </w:r>
          </w:p>
        </w:tc>
        <w:tc>
          <w:tcPr>
            <w:tcW w:w="1852" w:type="dxa"/>
            <w:shd w:val="clear" w:color="auto" w:fill="8EAADB" w:themeFill="accent1" w:themeFillTint="99"/>
          </w:tcPr>
          <w:p w14:paraId="54738CEE" w14:textId="7D09EDCE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4 sata</w:t>
            </w:r>
          </w:p>
        </w:tc>
        <w:tc>
          <w:tcPr>
            <w:tcW w:w="1466" w:type="dxa"/>
            <w:shd w:val="clear" w:color="auto" w:fill="8EAADB" w:themeFill="accent1" w:themeFillTint="99"/>
          </w:tcPr>
          <w:p w14:paraId="6FF272E1" w14:textId="7478923B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12 sati</w:t>
            </w:r>
          </w:p>
        </w:tc>
        <w:tc>
          <w:tcPr>
            <w:tcW w:w="2404" w:type="dxa"/>
            <w:vMerge/>
            <w:shd w:val="clear" w:color="auto" w:fill="8EAADB" w:themeFill="accent1" w:themeFillTint="99"/>
          </w:tcPr>
          <w:p w14:paraId="432E1B92" w14:textId="77777777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4A5A7D" w:rsidRPr="00120AB8" w14:paraId="01548F3E" w14:textId="77777777" w:rsidTr="00F768A7">
        <w:tc>
          <w:tcPr>
            <w:tcW w:w="1324" w:type="dxa"/>
            <w:shd w:val="clear" w:color="auto" w:fill="8EAADB" w:themeFill="accent1" w:themeFillTint="99"/>
          </w:tcPr>
          <w:p w14:paraId="18428848" w14:textId="613B17DC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Jesen u mome mjestu</w:t>
            </w:r>
          </w:p>
        </w:tc>
        <w:tc>
          <w:tcPr>
            <w:tcW w:w="1680" w:type="dxa"/>
            <w:shd w:val="clear" w:color="auto" w:fill="B4C6E7" w:themeFill="accent1" w:themeFillTint="66"/>
          </w:tcPr>
          <w:p w14:paraId="40686721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A.1.1. Učenik uspoređuje organiziranost prirode opažajući neposredni okoliš.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0493495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A.1.2. Učenik prepoznaje važnost organiziranosti vremena i prikazuje vremenski slijed događaja.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372F892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A.1.3. Učenik uspoređuje organiziranost različitih prostora i zajednica u neposrednome okružju.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CB6B49C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B.1.1. Učenik uspoređuje promjene u prirodi i opisuje važnost brige za prirodu i osobno zdravlje.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83B9606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B.1.2. Učenik se snalazi u vremenskim ciklusima, prikazuje promjene i odnose među njima te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objašnjava povezanost vremenskih ciklusa s aktivnostima u životu.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0F74FEE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B.1.3. Učenik se snalazi u prostoru oko sebe poštujući pravila i zaključuje o utjecaju promjene položaja na odnose u prostoru.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AC21895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C.1.1. Učenik zaključuje o sebi, svojoj ulozi u zajednici i uviđa vrijednosti sebe i drugih.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335CBAC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C.1.2 Učenik uspoređuje ulogu i utjecaj prava, pravila i dužnosti na pojedinca i zajednicu te preuzima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odgovornost za svoje postupke.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1D33A28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A.B.C.D.1.1. Učenik uz usmjeravanje opisuje i predstavlja rezultate promatranja prirode, prirodnih ili društvenih pojava u neposrednome okružju i koristi se različitim izvorima informacija.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B72F5AB" w14:textId="77777777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1860" w:type="dxa"/>
            <w:shd w:val="clear" w:color="auto" w:fill="B4C6E7" w:themeFill="accent1" w:themeFillTint="66"/>
          </w:tcPr>
          <w:p w14:paraId="7EF686AC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A.1.1. Učenik razgovara i govori u skladu s jezičnim razvojem izražavajući svoje potrebe, misli i osjećaje.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29974B0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A.1.2. Učenik sluša jednostavne tekstove, točno izgovara glasove, riječi i rečenice na temelju slušanoga teksta.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41E55AF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A.1.3. Učenik čita tekstove primjerene početnomu opismenjavanju i jezičnome razvoju.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AC9FAEE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A.1.4. Učenik piše školskim formalnim pismom slova, riječi i kratke rečenice u skladu s jezičnim razvojem.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1AC6CEE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A.1.6. Učenik prepoznaje razliku između mjesnoga govora i hrvatskoga standardnog jezika.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EDBB2AA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A.1.7. Učenik prepoznaje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glasovnu strukturu riječi te glasovno analizira i sintetizira riječi primjereno početnomu opismenjavanju.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D61F32F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B.1.1. Učenik izražava svoja zapažanja, misli i osjećaje nakon slušanja/čitanja književnoga teksta i povezuje ih s vlastitim iskustvom.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1BB1A3C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B.1.2. Učenik sluša/čita književni tekst, izražava o čemu tekst govori i prepoznaje književne tekstove prema obliku u skladu s jezičnim razvojem i dobi.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1EA2034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B.1.3. Učenik izabire ponuđene književne tekstove i čita/sluša ih s razumijevanjem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prema vlastitome interesu.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DE22B69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B.1.4. Učenik se stvaralački izražava prema vlastitome interesu potaknut različitim iskustvima i doživljajima književnoga teksta.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8A80E51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C.1.2. Učenik razlikuje medijske sadržaje primjerene dobi i interesu.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23A0DF7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C.1.3. Učenik posjećuje kulturne događaje primjerene dobi.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4476DDA" w14:textId="77777777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1777" w:type="dxa"/>
            <w:shd w:val="clear" w:color="auto" w:fill="B4C6E7" w:themeFill="accent1" w:themeFillTint="66"/>
          </w:tcPr>
          <w:p w14:paraId="72C899A8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MAT OŠ A.1.1. Opisuje i prikazuje količine prirodnim brojevima i nulom.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4BBAE3B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MAT OŠ A.1.2. Uspoređuje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prirodne brojeve do 20 i nulu.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F17CBFF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MAT OŠ A.1.4./MAT OŠ B.1.1. Zbraja i oduzima u skupu brojeva do 20.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EF9E92D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MAT OŠ A.1.5. Matematički rasuđuje te matematičkim jezikom prikazuje i rješava različite tipove zadataka.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47340C8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MAT OŠ C.1.2. Crta i razlikuje ravne i zakrivljene crte.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48925E7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MAT OŠ C.1.3. Prepoznaje i ističe točke.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C7FE251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MAT OŠ D.1.1. Analizira i uspoređuje objekte iz okoline prema mjerivu svojstvu.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34DF7AD" w14:textId="77777777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1585" w:type="dxa"/>
            <w:shd w:val="clear" w:color="auto" w:fill="B4C6E7" w:themeFill="accent1" w:themeFillTint="66"/>
          </w:tcPr>
          <w:p w14:paraId="02DBB89A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 xml:space="preserve">OŠ LK A.1.1. Učenik prepoznaje umjetnost kao način komunikacije i  odgovara na različite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poticaje likovnim izražavanjem.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2459229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A.1.2. Učenik demonstrira poznavanje osobitosti različitih likovnih materijala i postupaka pri likovnom izražavanju.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204FACE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B.1.1. Učenik razlikuje likovno i vizualno umjetničko djelo te prepoznaje osobni doživljaj, likovni jezik i  tematski sadržaj djela.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4165508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LK B.1.2. Učenik uspoređuje svoj likovni ili vizualni rad i radove drugih učenika te opisuje vlastiti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doživljaj stvaranja.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7C8BD1F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C.1.1. Učenik prepoznaje i u likovnom radu interpretira povezanost oblikovanja vizualne okoline s aktivnostima, sadržajima i namjenama koji se u njoj odvijaju.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B0C14FF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C.1.2. Učenik povezuje neki aspekt umjetničkog djela s iskustvima iz svakodnevnog života te društvenim kontekstom.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1235328" w14:textId="77777777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1852" w:type="dxa"/>
            <w:shd w:val="clear" w:color="auto" w:fill="B4C6E7" w:themeFill="accent1" w:themeFillTint="66"/>
          </w:tcPr>
          <w:p w14:paraId="7030ED37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OŠ GK A.1.1. Učenik poznaje određeni broj skladbi.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00942E1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GK A.1.2. Učenik temeljem slušanja, razlikuje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pojedine glazbeno-izražajne sastavnice.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E577ACC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B.1.1. Učenik sudjeluje u zajedničkoj izvedbi glazbe.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D0E9B69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B.1.2. Učenik pjeva/izvodi pjesme i brojalice.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46CC091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B.1.3. Učenik izvodi glazbene igre uz pjevanje, slušanje glazbe i pokret uz glazbu.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B246812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B.1.4. Učenik stvara/improvizira melodijske i ritamske cjeline te svira uz pjesme/brojalice koje izvodi.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EB95BDE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C.1.1. Učenik na osnovu slušanja glazbe i aktivnog muziciranja prepoznaje različite uloge glazbe</w:t>
            </w:r>
          </w:p>
          <w:p w14:paraId="3339FEEC" w14:textId="77777777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1466" w:type="dxa"/>
            <w:shd w:val="clear" w:color="auto" w:fill="B4C6E7" w:themeFill="accent1" w:themeFillTint="66"/>
          </w:tcPr>
          <w:p w14:paraId="2BEDB10D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OŠ TZK A.1.1. Izvodi prirodne načine gibanja.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8ADFD03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TZK A.1.2. Provodi jednostavne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motoričke igre.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5D04C42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C.1.1. Prati motorička postignuća.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30A5698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D.1.1. Primjenjuje postupke za održavanje higijene pri tjelesnim vježbanjem i brine se o opremi za TZK.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EA8DE28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D.1.2. Slijedi upute za rad i pravila motoričke igre</w:t>
            </w:r>
          </w:p>
          <w:p w14:paraId="52F571F5" w14:textId="77777777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B4C6E7" w:themeFill="accent1" w:themeFillTint="66"/>
          </w:tcPr>
          <w:p w14:paraId="68A3A6FF" w14:textId="77777777" w:rsidR="004A5A7D" w:rsidRPr="00120AB8" w:rsidRDefault="004A5A7D" w:rsidP="004A5A7D">
            <w:pPr>
              <w:pStyle w:val="TableParagraph"/>
              <w:spacing w:before="40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lastRenderedPageBreak/>
              <w:t>Građanski odgoj i</w:t>
            </w:r>
          </w:p>
          <w:p w14:paraId="694A73C1" w14:textId="77777777" w:rsidR="004A5A7D" w:rsidRPr="00120AB8" w:rsidRDefault="004A5A7D" w:rsidP="004A5A7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obrazovanje</w:t>
            </w:r>
          </w:p>
          <w:p w14:paraId="3C165B0E" w14:textId="77777777" w:rsidR="004A5A7D" w:rsidRPr="00120AB8" w:rsidRDefault="004A5A7D" w:rsidP="004A5A7D">
            <w:pPr>
              <w:rPr>
                <w:rFonts w:cstheme="minorHAnsi"/>
              </w:rPr>
            </w:pPr>
            <w:r w:rsidRPr="00120AB8">
              <w:rPr>
                <w:rFonts w:cstheme="minorHAnsi"/>
              </w:rPr>
              <w:t>goo C.1.3. Promiče kvalitetu života u razredu</w:t>
            </w:r>
          </w:p>
          <w:p w14:paraId="60165ACB" w14:textId="77777777" w:rsidR="004A5A7D" w:rsidRPr="00120AB8" w:rsidRDefault="004A5A7D" w:rsidP="004A5A7D">
            <w:pPr>
              <w:pStyle w:val="TableParagraph"/>
              <w:spacing w:before="165"/>
              <w:ind w:right="434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Osobni i socijalni razvoj</w:t>
            </w:r>
          </w:p>
          <w:p w14:paraId="016EFFE8" w14:textId="7ADBDF67" w:rsidR="004A5A7D" w:rsidRPr="00120AB8" w:rsidRDefault="004A5A7D" w:rsidP="004A5A7D">
            <w:pPr>
              <w:pStyle w:val="TableParagraph"/>
              <w:spacing w:before="165"/>
              <w:ind w:right="434"/>
              <w:rPr>
                <w:rFonts w:asciiTheme="minorHAnsi" w:hAnsiTheme="minorHAnsi" w:cstheme="minorHAnsi"/>
                <w:b/>
              </w:rPr>
            </w:pPr>
            <w:proofErr w:type="spellStart"/>
            <w:r w:rsidRPr="00120AB8">
              <w:rPr>
                <w:rFonts w:asciiTheme="minorHAnsi" w:hAnsiTheme="minorHAnsi" w:cstheme="minorHAnsi"/>
              </w:rPr>
              <w:lastRenderedPageBreak/>
              <w:t>osr</w:t>
            </w:r>
            <w:proofErr w:type="spellEnd"/>
            <w:r w:rsidRPr="00120AB8">
              <w:rPr>
                <w:rFonts w:asciiTheme="minorHAnsi" w:hAnsiTheme="minorHAnsi" w:cstheme="minorHAnsi"/>
              </w:rPr>
              <w:t xml:space="preserve"> A.1.4. razvija radne navike.</w:t>
            </w:r>
          </w:p>
          <w:p w14:paraId="1A5C1849" w14:textId="77777777" w:rsidR="004A5A7D" w:rsidRPr="00120AB8" w:rsidRDefault="004A5A7D" w:rsidP="004A5A7D">
            <w:pPr>
              <w:pStyle w:val="TableParagraph"/>
              <w:spacing w:before="120"/>
              <w:ind w:right="250"/>
              <w:rPr>
                <w:rFonts w:asciiTheme="minorHAnsi" w:hAnsiTheme="minorHAnsi" w:cstheme="minorHAnsi"/>
              </w:rPr>
            </w:pPr>
            <w:proofErr w:type="spellStart"/>
            <w:r w:rsidRPr="00120AB8">
              <w:rPr>
                <w:rFonts w:asciiTheme="minorHAnsi" w:hAnsiTheme="minorHAnsi" w:cstheme="minorHAnsi"/>
              </w:rPr>
              <w:t>osr</w:t>
            </w:r>
            <w:proofErr w:type="spellEnd"/>
            <w:r w:rsidRPr="00120AB8">
              <w:rPr>
                <w:rFonts w:asciiTheme="minorHAnsi" w:hAnsiTheme="minorHAnsi" w:cstheme="minorHAnsi"/>
              </w:rPr>
              <w:t xml:space="preserve"> C.1.3. Pridonosi skupini</w:t>
            </w:r>
          </w:p>
          <w:p w14:paraId="5A1C7A6B" w14:textId="77777777" w:rsidR="004A5A7D" w:rsidRPr="00120AB8" w:rsidRDefault="004A5A7D" w:rsidP="004A5A7D">
            <w:pPr>
              <w:pStyle w:val="TableParagraph"/>
              <w:spacing w:before="123" w:line="237" w:lineRule="auto"/>
              <w:ind w:right="468"/>
              <w:rPr>
                <w:rFonts w:asciiTheme="minorHAnsi" w:hAnsiTheme="minorHAnsi" w:cstheme="minorHAnsi"/>
              </w:rPr>
            </w:pPr>
            <w:proofErr w:type="spellStart"/>
            <w:r w:rsidRPr="00120AB8">
              <w:rPr>
                <w:rFonts w:asciiTheme="minorHAnsi" w:hAnsiTheme="minorHAnsi" w:cstheme="minorHAnsi"/>
              </w:rPr>
              <w:t>osr</w:t>
            </w:r>
            <w:proofErr w:type="spellEnd"/>
            <w:r w:rsidRPr="00120AB8">
              <w:rPr>
                <w:rFonts w:asciiTheme="minorHAnsi" w:hAnsiTheme="minorHAnsi" w:cstheme="minorHAnsi"/>
              </w:rPr>
              <w:t xml:space="preserve"> B.1.2. Razvija komunikacijske kompetencije.</w:t>
            </w:r>
          </w:p>
          <w:p w14:paraId="11912E4F" w14:textId="77777777" w:rsidR="004A5A7D" w:rsidRPr="00120AB8" w:rsidRDefault="004A5A7D" w:rsidP="004A5A7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9AA36D0" w14:textId="77777777" w:rsidR="004A5A7D" w:rsidRPr="00120AB8" w:rsidRDefault="004A5A7D" w:rsidP="004A5A7D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9"/>
              </w:rPr>
            </w:pPr>
          </w:p>
          <w:p w14:paraId="6205802F" w14:textId="77777777" w:rsidR="004A5A7D" w:rsidRPr="00120AB8" w:rsidRDefault="004A5A7D" w:rsidP="004A5A7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Zdravlje</w:t>
            </w:r>
          </w:p>
          <w:p w14:paraId="081374E0" w14:textId="6555D72C" w:rsidR="004A5A7D" w:rsidRPr="00120AB8" w:rsidRDefault="004A5A7D" w:rsidP="004A5A7D">
            <w:pPr>
              <w:pStyle w:val="TableParagraph"/>
              <w:spacing w:before="120"/>
              <w:ind w:right="499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zdr.B.1.1.A Razlikuje primjereno od neprimjerenog ponašanja.</w:t>
            </w:r>
          </w:p>
          <w:p w14:paraId="6D777B21" w14:textId="77777777" w:rsidR="004A5A7D" w:rsidRPr="00120AB8" w:rsidRDefault="004A5A7D" w:rsidP="004A5A7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BBBA550" w14:textId="77777777" w:rsidR="004A5A7D" w:rsidRPr="00120AB8" w:rsidRDefault="004A5A7D" w:rsidP="004A5A7D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9"/>
              </w:rPr>
            </w:pPr>
          </w:p>
          <w:p w14:paraId="08C1BF83" w14:textId="77777777" w:rsidR="004A5A7D" w:rsidRPr="00120AB8" w:rsidRDefault="004A5A7D" w:rsidP="004A5A7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Učiti kako učiti</w:t>
            </w:r>
          </w:p>
          <w:p w14:paraId="0BDCC914" w14:textId="77777777" w:rsidR="004A5A7D" w:rsidRPr="00120AB8" w:rsidRDefault="004A5A7D" w:rsidP="004A5A7D">
            <w:pPr>
              <w:pStyle w:val="TableParagraph"/>
              <w:spacing w:before="120"/>
              <w:ind w:right="131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uku A.1.2. 2.Primjena strategija učenja i rješavanje problema</w:t>
            </w:r>
          </w:p>
          <w:p w14:paraId="301AB87E" w14:textId="77777777" w:rsidR="004A5A7D" w:rsidRPr="00120AB8" w:rsidRDefault="004A5A7D" w:rsidP="004A5A7D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Učenik se koristi</w:t>
            </w:r>
          </w:p>
          <w:p w14:paraId="0C248468" w14:textId="77777777" w:rsidR="004A5A7D" w:rsidRPr="00120AB8" w:rsidRDefault="004A5A7D" w:rsidP="004A5A7D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jednostavnim</w:t>
            </w:r>
          </w:p>
          <w:p w14:paraId="6FF839F5" w14:textId="77777777" w:rsidR="004A5A7D" w:rsidRPr="00120AB8" w:rsidRDefault="004A5A7D" w:rsidP="004A5A7D">
            <w:pPr>
              <w:pStyle w:val="TableParagraph"/>
              <w:ind w:right="116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strategijama učenja i rješava probleme u svim područjima</w:t>
            </w:r>
          </w:p>
          <w:p w14:paraId="09C05681" w14:textId="77777777" w:rsidR="004A5A7D" w:rsidRPr="00120AB8" w:rsidRDefault="004A5A7D" w:rsidP="004A5A7D">
            <w:pPr>
              <w:rPr>
                <w:rFonts w:cstheme="minorHAnsi"/>
              </w:rPr>
            </w:pPr>
            <w:r w:rsidRPr="00120AB8">
              <w:rPr>
                <w:rFonts w:cstheme="minorHAnsi"/>
              </w:rPr>
              <w:t>učenja uz pomoć učitelja.</w:t>
            </w:r>
          </w:p>
          <w:p w14:paraId="40D36E5C" w14:textId="77777777" w:rsidR="004A5A7D" w:rsidRPr="00120AB8" w:rsidRDefault="004A5A7D" w:rsidP="004A5A7D">
            <w:pPr>
              <w:pStyle w:val="TableParagraph"/>
              <w:spacing w:before="44" w:line="348" w:lineRule="auto"/>
              <w:ind w:right="913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uku B.1.1. 1.Planiranje</w:t>
            </w:r>
          </w:p>
          <w:p w14:paraId="0A3DA45B" w14:textId="77777777" w:rsidR="004A5A7D" w:rsidRPr="00120AB8" w:rsidRDefault="004A5A7D" w:rsidP="004A5A7D">
            <w:pPr>
              <w:pStyle w:val="TableParagraph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Na poticaj i uz pomoć učitelja prati svoje učenje.</w:t>
            </w:r>
          </w:p>
          <w:p w14:paraId="79D6DDDE" w14:textId="77777777" w:rsidR="004A5A7D" w:rsidRPr="00120AB8" w:rsidRDefault="004A5A7D" w:rsidP="004A5A7D">
            <w:pPr>
              <w:pStyle w:val="TableParagraph"/>
              <w:spacing w:before="121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lastRenderedPageBreak/>
              <w:t>uku B.1.2.</w:t>
            </w:r>
          </w:p>
          <w:p w14:paraId="430A914C" w14:textId="77777777" w:rsidR="004A5A7D" w:rsidRPr="00120AB8" w:rsidRDefault="004A5A7D" w:rsidP="004A5A7D">
            <w:pPr>
              <w:pStyle w:val="TableParagraph"/>
              <w:spacing w:before="120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2.Praćenje</w:t>
            </w:r>
          </w:p>
          <w:p w14:paraId="0774EFFF" w14:textId="77777777" w:rsidR="004A5A7D" w:rsidRPr="00120AB8" w:rsidRDefault="004A5A7D" w:rsidP="004A5A7D">
            <w:pPr>
              <w:pStyle w:val="TableParagraph"/>
              <w:spacing w:before="123" w:line="237" w:lineRule="auto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Na poticaj i uz pomoć učitelja prati svoje učenje.</w:t>
            </w:r>
          </w:p>
          <w:p w14:paraId="2C27C5E1" w14:textId="77777777" w:rsidR="004A5A7D" w:rsidRPr="00120AB8" w:rsidRDefault="004A5A7D" w:rsidP="004A5A7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CDF2414" w14:textId="77777777" w:rsidR="004A5A7D" w:rsidRPr="00120AB8" w:rsidRDefault="004A5A7D" w:rsidP="004A5A7D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9"/>
              </w:rPr>
            </w:pPr>
          </w:p>
          <w:p w14:paraId="6777D6D9" w14:textId="77777777" w:rsidR="004A5A7D" w:rsidRPr="00120AB8" w:rsidRDefault="004A5A7D" w:rsidP="004A5A7D">
            <w:pPr>
              <w:pStyle w:val="TableParagraph"/>
              <w:spacing w:before="1"/>
              <w:ind w:right="562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Uporaba informacijske i komunikacijske tehnologije</w:t>
            </w:r>
          </w:p>
          <w:p w14:paraId="7B7A3CE3" w14:textId="77777777" w:rsidR="004A5A7D" w:rsidRPr="00120AB8" w:rsidRDefault="004A5A7D" w:rsidP="004A5A7D">
            <w:pPr>
              <w:pStyle w:val="TableParagraph"/>
              <w:spacing w:before="121"/>
              <w:ind w:right="22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ikt A.1.1. Učenik uz učiteljevu pomoć odabire odgovarajuću digitalnu tehnologiju za obavljanje jednostavnih zadataka.</w:t>
            </w:r>
          </w:p>
          <w:p w14:paraId="1B7ECC8C" w14:textId="77777777" w:rsidR="004A5A7D" w:rsidRPr="00120AB8" w:rsidRDefault="004A5A7D" w:rsidP="004A5A7D">
            <w:pPr>
              <w:pStyle w:val="TableParagraph"/>
              <w:spacing w:before="122"/>
              <w:ind w:right="28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ikt A.1.2. Učenik se uz učiteljevu pomoć koristi odabranim</w:t>
            </w:r>
          </w:p>
          <w:p w14:paraId="6A79E8E7" w14:textId="77777777" w:rsidR="004A5A7D" w:rsidRPr="00120AB8" w:rsidRDefault="004A5A7D" w:rsidP="004A5A7D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uređajima i</w:t>
            </w:r>
          </w:p>
          <w:p w14:paraId="2D21B61F" w14:textId="61E8E226" w:rsidR="004A5A7D" w:rsidRPr="00120AB8" w:rsidRDefault="004A5A7D" w:rsidP="004A5A7D">
            <w:pPr>
              <w:rPr>
                <w:rFonts w:cstheme="minorHAnsi"/>
              </w:rPr>
            </w:pPr>
            <w:r w:rsidRPr="00120AB8">
              <w:rPr>
                <w:rFonts w:cstheme="minorHAnsi"/>
              </w:rPr>
              <w:t>programima.</w:t>
            </w:r>
          </w:p>
        </w:tc>
      </w:tr>
    </w:tbl>
    <w:p w14:paraId="5AC9EB72" w14:textId="77777777" w:rsidR="00F768A7" w:rsidRPr="00120AB8" w:rsidRDefault="00F768A7">
      <w:pPr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24"/>
        <w:gridCol w:w="1680"/>
        <w:gridCol w:w="1860"/>
        <w:gridCol w:w="1777"/>
        <w:gridCol w:w="1585"/>
        <w:gridCol w:w="1852"/>
        <w:gridCol w:w="1466"/>
        <w:gridCol w:w="2404"/>
      </w:tblGrid>
      <w:tr w:rsidR="004A5A7D" w:rsidRPr="00120AB8" w14:paraId="0956C08C" w14:textId="77777777" w:rsidTr="008554C1">
        <w:trPr>
          <w:trHeight w:val="270"/>
        </w:trPr>
        <w:tc>
          <w:tcPr>
            <w:tcW w:w="1324" w:type="dxa"/>
            <w:vMerge w:val="restart"/>
            <w:shd w:val="clear" w:color="auto" w:fill="8EAADB" w:themeFill="accent1" w:themeFillTint="99"/>
            <w:vAlign w:val="center"/>
          </w:tcPr>
          <w:p w14:paraId="5E02201C" w14:textId="28A2DFC8" w:rsidR="004A5A7D" w:rsidRPr="00120AB8" w:rsidRDefault="004A5A7D" w:rsidP="008554C1">
            <w:pPr>
              <w:pStyle w:val="Naslov2"/>
              <w:outlineLvl w:val="1"/>
              <w:rPr>
                <w:rFonts w:cstheme="minorHAnsi"/>
              </w:rPr>
            </w:pPr>
            <w:r w:rsidRPr="00120AB8">
              <w:rPr>
                <w:rFonts w:cstheme="minorHAnsi"/>
              </w:rPr>
              <w:t>PROSINAC</w:t>
            </w:r>
          </w:p>
        </w:tc>
        <w:tc>
          <w:tcPr>
            <w:tcW w:w="1680" w:type="dxa"/>
            <w:shd w:val="clear" w:color="auto" w:fill="8EAADB" w:themeFill="accent1" w:themeFillTint="99"/>
            <w:vAlign w:val="center"/>
          </w:tcPr>
          <w:p w14:paraId="1296AFE9" w14:textId="14338F6B" w:rsidR="004A5A7D" w:rsidRPr="00120AB8" w:rsidRDefault="004A5A7D" w:rsidP="004A5A7D">
            <w:pPr>
              <w:jc w:val="center"/>
              <w:rPr>
                <w:rFonts w:cstheme="minorHAnsi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PRIRODA I DRUŠTVO</w:t>
            </w:r>
          </w:p>
        </w:tc>
        <w:tc>
          <w:tcPr>
            <w:tcW w:w="1860" w:type="dxa"/>
            <w:shd w:val="clear" w:color="auto" w:fill="8EAADB" w:themeFill="accent1" w:themeFillTint="99"/>
            <w:vAlign w:val="center"/>
          </w:tcPr>
          <w:p w14:paraId="39E73A0A" w14:textId="1911B173" w:rsidR="004A5A7D" w:rsidRPr="00120AB8" w:rsidRDefault="004A5A7D" w:rsidP="004A5A7D">
            <w:pPr>
              <w:jc w:val="center"/>
              <w:rPr>
                <w:rFonts w:cstheme="minorHAnsi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HRVATSKI JEZIK</w:t>
            </w:r>
          </w:p>
        </w:tc>
        <w:tc>
          <w:tcPr>
            <w:tcW w:w="1777" w:type="dxa"/>
            <w:shd w:val="clear" w:color="auto" w:fill="8EAADB" w:themeFill="accent1" w:themeFillTint="99"/>
            <w:vAlign w:val="center"/>
          </w:tcPr>
          <w:p w14:paraId="76AA548A" w14:textId="56D13762" w:rsidR="004A5A7D" w:rsidRPr="00120AB8" w:rsidRDefault="004A5A7D" w:rsidP="004A5A7D">
            <w:pPr>
              <w:jc w:val="center"/>
              <w:rPr>
                <w:rFonts w:cstheme="minorHAnsi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MATEMATIKA</w:t>
            </w:r>
          </w:p>
        </w:tc>
        <w:tc>
          <w:tcPr>
            <w:tcW w:w="1585" w:type="dxa"/>
            <w:shd w:val="clear" w:color="auto" w:fill="8EAADB" w:themeFill="accent1" w:themeFillTint="99"/>
            <w:vAlign w:val="center"/>
          </w:tcPr>
          <w:p w14:paraId="7F7A3A33" w14:textId="334683B1" w:rsidR="004A5A7D" w:rsidRPr="00120AB8" w:rsidRDefault="004A5A7D" w:rsidP="004A5A7D">
            <w:pPr>
              <w:jc w:val="center"/>
              <w:rPr>
                <w:rFonts w:cstheme="minorHAnsi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LIKOVNA KULTURA</w:t>
            </w:r>
          </w:p>
        </w:tc>
        <w:tc>
          <w:tcPr>
            <w:tcW w:w="1852" w:type="dxa"/>
            <w:shd w:val="clear" w:color="auto" w:fill="8EAADB" w:themeFill="accent1" w:themeFillTint="99"/>
            <w:vAlign w:val="center"/>
          </w:tcPr>
          <w:p w14:paraId="0F17B157" w14:textId="3336F604" w:rsidR="004A5A7D" w:rsidRPr="00120AB8" w:rsidRDefault="004A5A7D" w:rsidP="004A5A7D">
            <w:pPr>
              <w:jc w:val="center"/>
              <w:rPr>
                <w:rFonts w:cstheme="minorHAnsi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GLAZBENA KULTURA</w:t>
            </w:r>
          </w:p>
        </w:tc>
        <w:tc>
          <w:tcPr>
            <w:tcW w:w="1466" w:type="dxa"/>
            <w:shd w:val="clear" w:color="auto" w:fill="8EAADB" w:themeFill="accent1" w:themeFillTint="99"/>
            <w:vAlign w:val="center"/>
          </w:tcPr>
          <w:p w14:paraId="1AFAFEFF" w14:textId="5E88D3B0" w:rsidR="004A5A7D" w:rsidRPr="00120AB8" w:rsidRDefault="004A5A7D" w:rsidP="004A5A7D">
            <w:pPr>
              <w:jc w:val="center"/>
              <w:rPr>
                <w:rFonts w:cstheme="minorHAnsi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TZK</w:t>
            </w:r>
          </w:p>
        </w:tc>
        <w:tc>
          <w:tcPr>
            <w:tcW w:w="2404" w:type="dxa"/>
            <w:vMerge w:val="restart"/>
            <w:shd w:val="clear" w:color="auto" w:fill="8EAADB" w:themeFill="accent1" w:themeFillTint="99"/>
            <w:vAlign w:val="center"/>
          </w:tcPr>
          <w:p w14:paraId="2A152C71" w14:textId="341B2AD0" w:rsidR="004A5A7D" w:rsidRPr="00120AB8" w:rsidRDefault="004A5A7D" w:rsidP="004A5A7D">
            <w:pPr>
              <w:pStyle w:val="TableParagraph"/>
              <w:spacing w:before="40"/>
              <w:ind w:left="67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20AB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MPT</w:t>
            </w:r>
          </w:p>
        </w:tc>
      </w:tr>
      <w:tr w:rsidR="004A5A7D" w:rsidRPr="00120AB8" w14:paraId="0117B3FB" w14:textId="77777777" w:rsidTr="00F768A7">
        <w:trPr>
          <w:trHeight w:val="270"/>
        </w:trPr>
        <w:tc>
          <w:tcPr>
            <w:tcW w:w="1324" w:type="dxa"/>
            <w:vMerge/>
            <w:shd w:val="clear" w:color="auto" w:fill="8EAADB" w:themeFill="accent1" w:themeFillTint="99"/>
          </w:tcPr>
          <w:p w14:paraId="4BB7D9C4" w14:textId="77777777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680" w:type="dxa"/>
            <w:shd w:val="clear" w:color="auto" w:fill="8EAADB" w:themeFill="accent1" w:themeFillTint="99"/>
          </w:tcPr>
          <w:p w14:paraId="672A1C34" w14:textId="12A6076A" w:rsidR="004A5A7D" w:rsidRPr="00120AB8" w:rsidRDefault="004A5A7D" w:rsidP="004A5A7D">
            <w:pPr>
              <w:pStyle w:val="paragraph"/>
              <w:spacing w:before="0" w:after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8</w:t>
            </w:r>
            <w:r w:rsidRPr="00120AB8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  <w:lang w:val="hr-HR"/>
              </w:rPr>
              <w:t xml:space="preserve"> sati</w:t>
            </w:r>
          </w:p>
        </w:tc>
        <w:tc>
          <w:tcPr>
            <w:tcW w:w="1860" w:type="dxa"/>
            <w:shd w:val="clear" w:color="auto" w:fill="8EAADB" w:themeFill="accent1" w:themeFillTint="99"/>
          </w:tcPr>
          <w:p w14:paraId="5588D539" w14:textId="216285CF" w:rsidR="004A5A7D" w:rsidRPr="00120AB8" w:rsidRDefault="004A5A7D" w:rsidP="004A5A7D">
            <w:pPr>
              <w:pStyle w:val="paragraph"/>
              <w:spacing w:before="0" w:after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1</w:t>
            </w:r>
            <w:r w:rsidRPr="00120AB8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  <w:lang w:val="hr-HR"/>
              </w:rPr>
              <w:t>6 sati</w:t>
            </w:r>
          </w:p>
        </w:tc>
        <w:tc>
          <w:tcPr>
            <w:tcW w:w="1777" w:type="dxa"/>
            <w:shd w:val="clear" w:color="auto" w:fill="8EAADB" w:themeFill="accent1" w:themeFillTint="99"/>
          </w:tcPr>
          <w:p w14:paraId="7D68DFD8" w14:textId="21D85411" w:rsidR="004A5A7D" w:rsidRPr="00120AB8" w:rsidRDefault="004A5A7D" w:rsidP="004A5A7D">
            <w:pPr>
              <w:pStyle w:val="paragraph"/>
              <w:spacing w:before="0" w:after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1</w:t>
            </w:r>
            <w:r w:rsidRPr="00120AB8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  <w:lang w:val="hr-HR"/>
              </w:rPr>
              <w:t>4 sati</w:t>
            </w:r>
          </w:p>
        </w:tc>
        <w:tc>
          <w:tcPr>
            <w:tcW w:w="1585" w:type="dxa"/>
            <w:shd w:val="clear" w:color="auto" w:fill="8EAADB" w:themeFill="accent1" w:themeFillTint="99"/>
          </w:tcPr>
          <w:p w14:paraId="3B605023" w14:textId="1A1364EF" w:rsidR="004A5A7D" w:rsidRPr="00120AB8" w:rsidRDefault="004A5A7D" w:rsidP="004A5A7D">
            <w:pPr>
              <w:pStyle w:val="paragraph"/>
              <w:spacing w:before="0" w:after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3</w:t>
            </w:r>
            <w:r w:rsidRPr="00120AB8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  <w:lang w:val="hr-HR"/>
              </w:rPr>
              <w:t xml:space="preserve"> sata</w:t>
            </w:r>
          </w:p>
        </w:tc>
        <w:tc>
          <w:tcPr>
            <w:tcW w:w="1852" w:type="dxa"/>
            <w:shd w:val="clear" w:color="auto" w:fill="8EAADB" w:themeFill="accent1" w:themeFillTint="99"/>
          </w:tcPr>
          <w:p w14:paraId="78EF337E" w14:textId="20C69ED0" w:rsidR="004A5A7D" w:rsidRPr="00120AB8" w:rsidRDefault="004A5A7D" w:rsidP="004A5A7D">
            <w:pPr>
              <w:pStyle w:val="paragraph"/>
              <w:spacing w:before="0" w:after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3</w:t>
            </w:r>
            <w:r w:rsidRPr="00120AB8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  <w:lang w:val="hr-HR"/>
              </w:rPr>
              <w:t xml:space="preserve"> sata</w:t>
            </w:r>
          </w:p>
        </w:tc>
        <w:tc>
          <w:tcPr>
            <w:tcW w:w="1466" w:type="dxa"/>
            <w:shd w:val="clear" w:color="auto" w:fill="8EAADB" w:themeFill="accent1" w:themeFillTint="99"/>
          </w:tcPr>
          <w:p w14:paraId="0B974E61" w14:textId="5EAC136B" w:rsidR="004A5A7D" w:rsidRPr="00120AB8" w:rsidRDefault="004A5A7D" w:rsidP="004A5A7D">
            <w:pPr>
              <w:pStyle w:val="paragraph"/>
              <w:spacing w:before="0" w:after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1</w:t>
            </w:r>
            <w:r w:rsidRPr="00120AB8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  <w:lang w:val="hr-HR"/>
              </w:rPr>
              <w:t>0 sati</w:t>
            </w:r>
          </w:p>
        </w:tc>
        <w:tc>
          <w:tcPr>
            <w:tcW w:w="2404" w:type="dxa"/>
            <w:vMerge/>
            <w:shd w:val="clear" w:color="auto" w:fill="8EAADB" w:themeFill="accent1" w:themeFillTint="99"/>
          </w:tcPr>
          <w:p w14:paraId="46A69E67" w14:textId="77777777" w:rsidR="004A5A7D" w:rsidRPr="00120AB8" w:rsidRDefault="004A5A7D" w:rsidP="004A5A7D">
            <w:pPr>
              <w:pStyle w:val="TableParagraph"/>
              <w:spacing w:before="40"/>
              <w:ind w:left="67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4A5A7D" w:rsidRPr="00120AB8" w14:paraId="3D608954" w14:textId="77777777" w:rsidTr="00F768A7">
        <w:tc>
          <w:tcPr>
            <w:tcW w:w="1324" w:type="dxa"/>
            <w:shd w:val="clear" w:color="auto" w:fill="8EAADB" w:themeFill="accent1" w:themeFillTint="99"/>
          </w:tcPr>
          <w:p w14:paraId="0C492A17" w14:textId="0A36D5B1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Obitelj i blagdani</w:t>
            </w:r>
          </w:p>
        </w:tc>
        <w:tc>
          <w:tcPr>
            <w:tcW w:w="1680" w:type="dxa"/>
            <w:shd w:val="clear" w:color="auto" w:fill="B4C6E7" w:themeFill="accent1" w:themeFillTint="66"/>
          </w:tcPr>
          <w:p w14:paraId="725DFAB9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A.1.1. Učenik uspoređuje organiziranost prirode opažajući neposredni okoliš.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A68766F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A.1.3. Učenik uspoređuje organiziranost različitih prostora i zajednica u neposrednome okružju.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494311B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C.1.1. Učenik zaključuje o sebi, svojoj ulozi u zajednici i uviđa vrijednosti sebe i drugih.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42C95CD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C.1.2 Učenik uspoređuje ulogu i utjecaj prava, pravila i dužnosti na pojedinca i zajednicu te preuzima odgovornost za svoje postupke.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D7BADC5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A.B.C.D.1.1. Učenik uz usmjeravanje opisuje i predstavlja rezultate promatranja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prirode, prirodnih ili društvenih pojava u neposrednome okružju i koristi se različitim izvorima informacija</w:t>
            </w:r>
          </w:p>
          <w:p w14:paraId="6DE067E8" w14:textId="7B24EDD6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1860" w:type="dxa"/>
            <w:shd w:val="clear" w:color="auto" w:fill="B4C6E7" w:themeFill="accent1" w:themeFillTint="66"/>
          </w:tcPr>
          <w:p w14:paraId="633A36F7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A.1.1. Učenik razgovara i govori u skladu s jezičnim razvojem izražavajući svoje potrebe, misli i osjećaje.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B5B7BDE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A.1.2. Učenik sluša jednostavne tekstove, točno izgovara glasove, riječi i rečenice na temelju slušanoga teksta.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FABE132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A.1.3. Učenik čita tekstove primjerene početnomu opismenjavanju i jezičnome razvoju.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FEB0412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A.1.4. Učenik piše školskim formalnim pismom slova, riječi i kratke rečenice u skladu s jezičnim razvojem.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607F644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A.1.5. Učenik upotrebljava riječi, sintagme i rečenice u točnome značenju u uobičajenim komunikacijskim situacijama.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A7F4C5E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A.1.6. Učenik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prepoznaje razliku između mjesnoga govora i hrvatskoga standardnog jezika.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0A19ECC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A.1.7. Učenik prepoznaje glasovnu strukturu riječi te glasovno analizira i sintetizira riječi primjereno početnomu opismenjavanju.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355BA45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B.1.1. Učenik izražava svoja zapažanja, misli i osjećaje nakon slušanja/čitanja književnoga teksta i povezuje ih s vlastitim iskustvom.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AD7D1D2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B.1.2. Učenik sluša/čita književni tekst, izražava o čemu tekst govori i prepoznaje književne tekstove prema obliku u skladu s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jezičnim razvojem i dobi.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49921AE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B.1.3. Učenik izabire ponuđene književne tekstove i čita/sluša ih s razumijevanjem prema vlastitome interesu.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1ADF97C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B.1.4. Učenik se stvaralački izražava prema vlastitome interesu potaknut različitim iskustvima i doživljajima književnoga teksta.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A48EBC0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C.1.2. Učenik razlikuje medijske sadržaje primjerene dobi i interesu.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A891F90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C.1.3. Učenik posjećuje kulturne događaje primjerene dobi.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4FF164C" w14:textId="12810837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1777" w:type="dxa"/>
            <w:shd w:val="clear" w:color="auto" w:fill="B4C6E7" w:themeFill="accent1" w:themeFillTint="66"/>
          </w:tcPr>
          <w:p w14:paraId="0FCD9B8F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MAT OŠ A.1.1. Opisuje i prikazuje količine prirodnim brojevima i nulom.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DD5881A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MAT OŠ A.1.2. Uspoređuje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prirodne brojeve do 20 i nulu.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3D32E67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MAT OŠ A.1.4./MAT OŠ B.1.1. Zbraja i oduzima u skupu brojeva do 20.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7A800E8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MAT OŠ A.1.5. Matematički rasuđuje te matematičkim jezikom prikazuje i rješava različite tipove zadataka.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33795CE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MAT OŠ E.1.1. Služi se podatcima i prikazuje ih piktogramima i jednostavnim tablicama</w:t>
            </w:r>
          </w:p>
          <w:p w14:paraId="5907493C" w14:textId="0222F797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1585" w:type="dxa"/>
            <w:shd w:val="clear" w:color="auto" w:fill="B4C6E7" w:themeFill="accent1" w:themeFillTint="66"/>
          </w:tcPr>
          <w:p w14:paraId="6F1EA35D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 xml:space="preserve">OŠ LK A.1.1. Učenik prepoznaje umjetnost kao način komunikacije i  odgovara na različite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poticaje likovnim izražavanjem.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56E18E8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A.1.2. Učenik demonstrira poznavanje osobitosti različitih likovnih materijala i postupaka pri likovnom izražavanju.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BBE21F8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B.1.1. Učenik razlikuje likovno i vizualno umjetničko djelo te prepoznaje osobni doživljaj, likovni jezik i  tematski sadržaj djela.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82A0EF1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LK B.1.2. Učenik uspoređuje svoj likovni ili vizualni rad i radove drugih učenika te opisuje vlastiti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doživljaj stvaranja.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08C2A77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C.1.1. Učenik prepoznaje i u likovnom radu interpretira povezanost oblikovanja vizualne okoline s aktivnostima, sadržajima i namjenama koji se u njoj odvijaju.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C45D4E6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C.1.2. Učenik povezuje neki aspekt umjetničkog djela s iskustvima iz svakodnevnog života te društvenim kontekstom.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79164A8" w14:textId="3E0287DD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1852" w:type="dxa"/>
            <w:shd w:val="clear" w:color="auto" w:fill="B4C6E7" w:themeFill="accent1" w:themeFillTint="66"/>
          </w:tcPr>
          <w:p w14:paraId="2F9D4FD3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OŠ GK A.1.1. Učenik poznaje određeni broj skladbi.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10C1803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GK A.1.2. Učenik temeljem slušanja, razlikuje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pojedine glazbeno-izražajne sastavnice.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801F413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B.1.1. Učenik sudjeluje u zajedničkoj izvedbi glazbe.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DFD2D3B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B.1.2. Učenik pjeva/izvodi pjesme i brojalice.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4BD1059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B.1.3. Učenik izvodi glazbene igre uz pjevanje, slušanje glazbe i pokret uz glazbu.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428C6A0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B.1.4. Učenik stvara/improvizira melodijske i ritamske cjeline te svira uz pjesme/brojalice koje izvodi.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B58CCFB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C.1.1. Učenik na osnovu slušanja glazbe i aktivnog muziciranja prepoznaje različite uloge glazbe</w:t>
            </w:r>
          </w:p>
          <w:p w14:paraId="6FCF3D0C" w14:textId="43415FBC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1466" w:type="dxa"/>
            <w:shd w:val="clear" w:color="auto" w:fill="B4C6E7" w:themeFill="accent1" w:themeFillTint="66"/>
          </w:tcPr>
          <w:p w14:paraId="69E69C92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OŠ TZK A.1.1. Izvodi prirodne načine gibanja.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F116B86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TZK A.1.2. Provodi jednostavne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motoričke igre.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A56CF64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C.1.1. Prati motorička postignuća.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F5F15C2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D.1.1. Primjenjuje postupke za održavanje higijene pri tjelesnim vježbanjem i brine se o opremi za TZK.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DD27292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D.1.2. Slijedi upute za rad i pravila motoričke igre.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C65E227" w14:textId="62326B0B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B4C6E7" w:themeFill="accent1" w:themeFillTint="66"/>
          </w:tcPr>
          <w:p w14:paraId="251BD006" w14:textId="77777777" w:rsidR="004A5A7D" w:rsidRPr="00120AB8" w:rsidRDefault="004A5A7D" w:rsidP="004A5A7D">
            <w:pPr>
              <w:pStyle w:val="TableParagraph"/>
              <w:spacing w:before="44"/>
              <w:ind w:left="67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lastRenderedPageBreak/>
              <w:t>Građanski odgoj i</w:t>
            </w:r>
          </w:p>
          <w:p w14:paraId="37084AD9" w14:textId="77777777" w:rsidR="004A5A7D" w:rsidRPr="00120AB8" w:rsidRDefault="004A5A7D" w:rsidP="004A5A7D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obrazovanje</w:t>
            </w:r>
          </w:p>
          <w:p w14:paraId="542C4A69" w14:textId="77777777" w:rsidR="004A5A7D" w:rsidRPr="00120AB8" w:rsidRDefault="004A5A7D" w:rsidP="004A5A7D">
            <w:pPr>
              <w:pStyle w:val="TableParagraph"/>
              <w:spacing w:before="120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goo C.1.2. Promiče</w:t>
            </w:r>
          </w:p>
          <w:p w14:paraId="422F8758" w14:textId="77777777" w:rsidR="004A5A7D" w:rsidRPr="00120AB8" w:rsidRDefault="004A5A7D" w:rsidP="004A5A7D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solidarnost u razredu.</w:t>
            </w:r>
          </w:p>
          <w:p w14:paraId="346815B5" w14:textId="77777777" w:rsidR="004A5A7D" w:rsidRPr="00120AB8" w:rsidRDefault="004A5A7D" w:rsidP="004A5A7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8159952" w14:textId="77777777" w:rsidR="004A5A7D" w:rsidRPr="00120AB8" w:rsidRDefault="004A5A7D" w:rsidP="004A5A7D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9"/>
              </w:rPr>
            </w:pPr>
          </w:p>
          <w:p w14:paraId="0FA7AD18" w14:textId="77777777" w:rsidR="004A5A7D" w:rsidRPr="00120AB8" w:rsidRDefault="004A5A7D" w:rsidP="004A5A7D">
            <w:pPr>
              <w:pStyle w:val="TableParagraph"/>
              <w:spacing w:before="1"/>
              <w:ind w:left="67" w:right="434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 xml:space="preserve">Osobni i socijalni </w:t>
            </w:r>
            <w:r w:rsidRPr="00120AB8">
              <w:rPr>
                <w:rFonts w:asciiTheme="minorHAnsi" w:hAnsiTheme="minorHAnsi" w:cstheme="minorHAnsi"/>
                <w:b/>
              </w:rPr>
              <w:lastRenderedPageBreak/>
              <w:t>razvoj</w:t>
            </w:r>
          </w:p>
          <w:p w14:paraId="2EA81E14" w14:textId="77777777" w:rsidR="004A5A7D" w:rsidRPr="00120AB8" w:rsidRDefault="004A5A7D" w:rsidP="004A5A7D">
            <w:pPr>
              <w:pStyle w:val="TableParagraph"/>
              <w:spacing w:before="120"/>
              <w:ind w:left="67" w:right="209"/>
              <w:rPr>
                <w:rFonts w:asciiTheme="minorHAnsi" w:hAnsiTheme="minorHAnsi" w:cstheme="minorHAnsi"/>
              </w:rPr>
            </w:pPr>
            <w:proofErr w:type="spellStart"/>
            <w:r w:rsidRPr="00120AB8">
              <w:rPr>
                <w:rFonts w:asciiTheme="minorHAnsi" w:hAnsiTheme="minorHAnsi" w:cstheme="minorHAnsi"/>
              </w:rPr>
              <w:t>osr</w:t>
            </w:r>
            <w:proofErr w:type="spellEnd"/>
            <w:r w:rsidRPr="00120AB8">
              <w:rPr>
                <w:rFonts w:asciiTheme="minorHAnsi" w:hAnsiTheme="minorHAnsi" w:cstheme="minorHAnsi"/>
              </w:rPr>
              <w:t xml:space="preserve"> C.1.4. Razvija nacionalni i kulturni identitet zajedništvom i</w:t>
            </w:r>
          </w:p>
          <w:p w14:paraId="0296AD20" w14:textId="77777777" w:rsidR="004A5A7D" w:rsidRPr="00120AB8" w:rsidRDefault="004A5A7D" w:rsidP="004A5A7D">
            <w:pPr>
              <w:pStyle w:val="TableParagraph"/>
              <w:spacing w:line="265" w:lineRule="exact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pripadnošću skupini.</w:t>
            </w:r>
          </w:p>
          <w:p w14:paraId="697C5F84" w14:textId="77777777" w:rsidR="004A5A7D" w:rsidRPr="00120AB8" w:rsidRDefault="004A5A7D" w:rsidP="004A5A7D">
            <w:pPr>
              <w:pStyle w:val="TableParagraph"/>
              <w:spacing w:before="121"/>
              <w:ind w:left="67" w:right="461"/>
              <w:rPr>
                <w:rFonts w:asciiTheme="minorHAnsi" w:hAnsiTheme="minorHAnsi" w:cstheme="minorHAnsi"/>
              </w:rPr>
            </w:pPr>
            <w:proofErr w:type="spellStart"/>
            <w:r w:rsidRPr="00120AB8">
              <w:rPr>
                <w:rFonts w:asciiTheme="minorHAnsi" w:hAnsiTheme="minorHAnsi" w:cstheme="minorHAnsi"/>
              </w:rPr>
              <w:t>osr</w:t>
            </w:r>
            <w:proofErr w:type="spellEnd"/>
            <w:r w:rsidRPr="00120AB8">
              <w:rPr>
                <w:rFonts w:asciiTheme="minorHAnsi" w:hAnsiTheme="minorHAnsi" w:cstheme="minorHAnsi"/>
              </w:rPr>
              <w:t xml:space="preserve"> A.1.3. Razvija svoje potencijale</w:t>
            </w:r>
          </w:p>
          <w:p w14:paraId="63694250" w14:textId="77777777" w:rsidR="004A5A7D" w:rsidRPr="00120AB8" w:rsidRDefault="004A5A7D" w:rsidP="004A5A7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821F577" w14:textId="77777777" w:rsidR="004A5A7D" w:rsidRPr="00120AB8" w:rsidRDefault="004A5A7D" w:rsidP="004A5A7D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9"/>
              </w:rPr>
            </w:pPr>
          </w:p>
          <w:p w14:paraId="29D2C07B" w14:textId="361CC5CA" w:rsidR="004A5A7D" w:rsidRPr="00120AB8" w:rsidRDefault="004A5A7D" w:rsidP="004A5A7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Zdravlje</w:t>
            </w:r>
          </w:p>
          <w:p w14:paraId="152EF7E4" w14:textId="6B505AD5" w:rsidR="004A5A7D" w:rsidRPr="00120AB8" w:rsidRDefault="004A5A7D" w:rsidP="004A5A7D">
            <w:pPr>
              <w:pStyle w:val="TableParagraph"/>
              <w:tabs>
                <w:tab w:val="left" w:pos="749"/>
              </w:tabs>
              <w:spacing w:before="120"/>
              <w:ind w:right="378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zdr.B.1.2.B.Razlikuje osnovne emocije i razvija</w:t>
            </w:r>
            <w:r w:rsidRPr="00120AB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20AB8">
              <w:rPr>
                <w:rFonts w:asciiTheme="minorHAnsi" w:hAnsiTheme="minorHAnsi" w:cstheme="minorHAnsi"/>
              </w:rPr>
              <w:t>empatiju.</w:t>
            </w:r>
          </w:p>
          <w:p w14:paraId="34099560" w14:textId="5E9A5D90" w:rsidR="004A5A7D" w:rsidRPr="00120AB8" w:rsidRDefault="004A5A7D" w:rsidP="004A5A7D">
            <w:pPr>
              <w:pStyle w:val="TableParagraph"/>
              <w:tabs>
                <w:tab w:val="left" w:pos="749"/>
              </w:tabs>
              <w:spacing w:before="121"/>
              <w:rPr>
                <w:rFonts w:asciiTheme="minorHAnsi" w:hAnsiTheme="minorHAnsi" w:cstheme="minorHAnsi"/>
              </w:rPr>
            </w:pPr>
            <w:proofErr w:type="spellStart"/>
            <w:r w:rsidRPr="00120AB8">
              <w:rPr>
                <w:rFonts w:asciiTheme="minorHAnsi" w:hAnsiTheme="minorHAnsi" w:cstheme="minorHAnsi"/>
              </w:rPr>
              <w:t>zdr</w:t>
            </w:r>
            <w:proofErr w:type="spellEnd"/>
            <w:r w:rsidRPr="00120AB8">
              <w:rPr>
                <w:rFonts w:asciiTheme="minorHAnsi" w:hAnsiTheme="minorHAnsi" w:cstheme="minorHAnsi"/>
              </w:rPr>
              <w:t>. B.1.2.C.</w:t>
            </w:r>
          </w:p>
          <w:p w14:paraId="45E8AB10" w14:textId="65A2DD1D" w:rsidR="004A5A7D" w:rsidRPr="00120AB8" w:rsidRDefault="004A5A7D" w:rsidP="004A5A7D">
            <w:pPr>
              <w:pStyle w:val="TableParagraph"/>
              <w:tabs>
                <w:tab w:val="left" w:pos="749"/>
              </w:tabs>
              <w:spacing w:before="121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Prepoznaje</w:t>
            </w:r>
            <w:r w:rsidRPr="00120AB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20AB8">
              <w:rPr>
                <w:rFonts w:asciiTheme="minorHAnsi" w:hAnsiTheme="minorHAnsi" w:cstheme="minorHAnsi"/>
              </w:rPr>
              <w:t>i</w:t>
            </w:r>
          </w:p>
          <w:p w14:paraId="09F7585C" w14:textId="77777777" w:rsidR="004A5A7D" w:rsidRPr="00120AB8" w:rsidRDefault="004A5A7D" w:rsidP="004A5A7D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uvažava različitosti.</w:t>
            </w:r>
          </w:p>
          <w:p w14:paraId="71058933" w14:textId="77777777" w:rsidR="004A5A7D" w:rsidRPr="00120AB8" w:rsidRDefault="004A5A7D" w:rsidP="004A5A7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C8F3BE8" w14:textId="77777777" w:rsidR="004A5A7D" w:rsidRPr="00120AB8" w:rsidRDefault="004A5A7D" w:rsidP="004A5A7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Održivi razvoj</w:t>
            </w:r>
          </w:p>
          <w:p w14:paraId="55E01EDB" w14:textId="77777777" w:rsidR="004A5A7D" w:rsidRPr="00120AB8" w:rsidRDefault="004A5A7D" w:rsidP="004A5A7D">
            <w:pPr>
              <w:rPr>
                <w:rFonts w:cstheme="minorHAnsi"/>
              </w:rPr>
            </w:pPr>
            <w:proofErr w:type="spellStart"/>
            <w:r w:rsidRPr="00120AB8">
              <w:rPr>
                <w:rFonts w:cstheme="minorHAnsi"/>
              </w:rPr>
              <w:t>odr</w:t>
            </w:r>
            <w:proofErr w:type="spellEnd"/>
            <w:r w:rsidRPr="00120AB8">
              <w:rPr>
                <w:rFonts w:cstheme="minorHAnsi"/>
              </w:rPr>
              <w:t xml:space="preserve"> C.1.2. Identificira primjere dobroga odnosa prema drugim ljudima.</w:t>
            </w:r>
          </w:p>
          <w:p w14:paraId="1C20C482" w14:textId="77777777" w:rsidR="004A5A7D" w:rsidRPr="00120AB8" w:rsidRDefault="004A5A7D" w:rsidP="004A5A7D">
            <w:pPr>
              <w:pStyle w:val="TableParagraph"/>
              <w:spacing w:before="44"/>
              <w:ind w:left="67"/>
              <w:rPr>
                <w:rFonts w:asciiTheme="minorHAnsi" w:hAnsiTheme="minorHAnsi" w:cstheme="minorHAnsi"/>
                <w:b/>
              </w:rPr>
            </w:pPr>
          </w:p>
          <w:p w14:paraId="5BF69EC0" w14:textId="3EF6C643" w:rsidR="004A5A7D" w:rsidRPr="00120AB8" w:rsidRDefault="004A5A7D" w:rsidP="004A5A7D">
            <w:pPr>
              <w:pStyle w:val="TableParagraph"/>
              <w:spacing w:before="44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Učiti kako učiti</w:t>
            </w:r>
          </w:p>
          <w:p w14:paraId="1F351ADF" w14:textId="77777777" w:rsidR="004A5A7D" w:rsidRPr="00120AB8" w:rsidRDefault="004A5A7D" w:rsidP="004A5A7D">
            <w:pPr>
              <w:pStyle w:val="TableParagraph"/>
              <w:spacing w:before="121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uku A.1.3.</w:t>
            </w:r>
          </w:p>
          <w:p w14:paraId="53549ECC" w14:textId="77777777" w:rsidR="004A5A7D" w:rsidRPr="00120AB8" w:rsidRDefault="004A5A7D" w:rsidP="004A5A7D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spacing w:line="390" w:lineRule="atLeast"/>
              <w:ind w:right="108" w:firstLine="0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Kreativno mišljenje Učenik spontano</w:t>
            </w:r>
            <w:r w:rsidRPr="00120AB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20AB8">
              <w:rPr>
                <w:rFonts w:asciiTheme="minorHAnsi" w:hAnsiTheme="minorHAnsi" w:cstheme="minorHAnsi"/>
              </w:rPr>
              <w:t>i</w:t>
            </w:r>
          </w:p>
          <w:p w14:paraId="705CE461" w14:textId="77777777" w:rsidR="004A5A7D" w:rsidRPr="00120AB8" w:rsidRDefault="004A5A7D" w:rsidP="004A5A7D">
            <w:pPr>
              <w:pStyle w:val="TableParagraph"/>
              <w:ind w:left="67" w:right="86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kreativno oblikuje i izražava svoje misli i osjećaje pri učenju i rješavanju problema.</w:t>
            </w:r>
          </w:p>
          <w:p w14:paraId="36B24923" w14:textId="77777777" w:rsidR="004A5A7D" w:rsidRPr="00120AB8" w:rsidRDefault="004A5A7D" w:rsidP="004A5A7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0AC8CC4" w14:textId="77777777" w:rsidR="004A5A7D" w:rsidRPr="00120AB8" w:rsidRDefault="004A5A7D" w:rsidP="004A5A7D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9"/>
              </w:rPr>
            </w:pPr>
          </w:p>
          <w:p w14:paraId="26A13F3B" w14:textId="77777777" w:rsidR="004A5A7D" w:rsidRPr="00120AB8" w:rsidRDefault="004A5A7D" w:rsidP="004A5A7D">
            <w:pPr>
              <w:pStyle w:val="TableParagraph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uku A.1.4.</w:t>
            </w:r>
          </w:p>
          <w:p w14:paraId="13037003" w14:textId="77777777" w:rsidR="004A5A7D" w:rsidRPr="00120AB8" w:rsidRDefault="004A5A7D" w:rsidP="004A5A7D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spacing w:before="121"/>
              <w:ind w:right="296" w:firstLine="0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Kritičko mišljenje Učenik oblikuje</w:t>
            </w:r>
            <w:r w:rsidRPr="00120AB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20AB8">
              <w:rPr>
                <w:rFonts w:asciiTheme="minorHAnsi" w:hAnsiTheme="minorHAnsi" w:cstheme="minorHAnsi"/>
              </w:rPr>
              <w:t>i</w:t>
            </w:r>
          </w:p>
          <w:p w14:paraId="6BA1E87A" w14:textId="05ECD1B3" w:rsidR="004A5A7D" w:rsidRPr="00120AB8" w:rsidRDefault="004A5A7D" w:rsidP="004A5A7D">
            <w:pPr>
              <w:rPr>
                <w:rFonts w:cstheme="minorHAnsi"/>
              </w:rPr>
            </w:pPr>
            <w:r w:rsidRPr="00120AB8">
              <w:rPr>
                <w:rFonts w:cstheme="minorHAnsi"/>
              </w:rPr>
              <w:t>izražava svoje misli i osjećaje</w:t>
            </w:r>
          </w:p>
        </w:tc>
      </w:tr>
    </w:tbl>
    <w:p w14:paraId="2D93679F" w14:textId="77777777" w:rsidR="0030591C" w:rsidRPr="00120AB8" w:rsidRDefault="0030591C">
      <w:pPr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24"/>
        <w:gridCol w:w="1680"/>
        <w:gridCol w:w="1860"/>
        <w:gridCol w:w="1777"/>
        <w:gridCol w:w="1585"/>
        <w:gridCol w:w="1852"/>
        <w:gridCol w:w="1466"/>
        <w:gridCol w:w="2404"/>
      </w:tblGrid>
      <w:tr w:rsidR="004A5A7D" w:rsidRPr="00120AB8" w14:paraId="7A5BF788" w14:textId="77777777" w:rsidTr="008554C1">
        <w:trPr>
          <w:trHeight w:val="210"/>
        </w:trPr>
        <w:tc>
          <w:tcPr>
            <w:tcW w:w="1324" w:type="dxa"/>
            <w:vMerge w:val="restart"/>
            <w:shd w:val="clear" w:color="auto" w:fill="8EAADB" w:themeFill="accent1" w:themeFillTint="99"/>
            <w:vAlign w:val="center"/>
          </w:tcPr>
          <w:p w14:paraId="3B8142D8" w14:textId="5F89F332" w:rsidR="004A5A7D" w:rsidRPr="00120AB8" w:rsidRDefault="004A5A7D" w:rsidP="008554C1">
            <w:pPr>
              <w:pStyle w:val="Naslov2"/>
              <w:outlineLvl w:val="1"/>
              <w:rPr>
                <w:rFonts w:cstheme="minorHAnsi"/>
              </w:rPr>
            </w:pPr>
            <w:r w:rsidRPr="00120AB8">
              <w:rPr>
                <w:rFonts w:cstheme="minorHAnsi"/>
              </w:rPr>
              <w:lastRenderedPageBreak/>
              <w:t>SIJEČANJ</w:t>
            </w:r>
          </w:p>
        </w:tc>
        <w:tc>
          <w:tcPr>
            <w:tcW w:w="1680" w:type="dxa"/>
            <w:shd w:val="clear" w:color="auto" w:fill="8EAADB" w:themeFill="accent1" w:themeFillTint="99"/>
            <w:vAlign w:val="center"/>
          </w:tcPr>
          <w:p w14:paraId="68EE1E73" w14:textId="7C792CDD" w:rsidR="004A5A7D" w:rsidRPr="00120AB8" w:rsidRDefault="004A5A7D" w:rsidP="004A5A7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PRIRODA I DRUŠTVO</w:t>
            </w:r>
          </w:p>
        </w:tc>
        <w:tc>
          <w:tcPr>
            <w:tcW w:w="1860" w:type="dxa"/>
            <w:shd w:val="clear" w:color="auto" w:fill="8EAADB" w:themeFill="accent1" w:themeFillTint="99"/>
            <w:vAlign w:val="center"/>
          </w:tcPr>
          <w:p w14:paraId="121314A5" w14:textId="4FBB2341" w:rsidR="004A5A7D" w:rsidRPr="00120AB8" w:rsidRDefault="004A5A7D" w:rsidP="004A5A7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</w:rPr>
              <w:t>HRVATSKI JEZIK</w:t>
            </w:r>
          </w:p>
        </w:tc>
        <w:tc>
          <w:tcPr>
            <w:tcW w:w="1777" w:type="dxa"/>
            <w:shd w:val="clear" w:color="auto" w:fill="8EAADB" w:themeFill="accent1" w:themeFillTint="99"/>
            <w:vAlign w:val="center"/>
          </w:tcPr>
          <w:p w14:paraId="010BC2E1" w14:textId="59444FF3" w:rsidR="004A5A7D" w:rsidRPr="00120AB8" w:rsidRDefault="004A5A7D" w:rsidP="004A5A7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MATEMATIKA</w:t>
            </w:r>
          </w:p>
        </w:tc>
        <w:tc>
          <w:tcPr>
            <w:tcW w:w="1585" w:type="dxa"/>
            <w:shd w:val="clear" w:color="auto" w:fill="8EAADB" w:themeFill="accent1" w:themeFillTint="99"/>
            <w:vAlign w:val="center"/>
          </w:tcPr>
          <w:p w14:paraId="3B3FE969" w14:textId="2CBC073A" w:rsidR="004A5A7D" w:rsidRPr="00120AB8" w:rsidRDefault="004A5A7D" w:rsidP="004A5A7D">
            <w:pPr>
              <w:pStyle w:val="Naslov4"/>
              <w:outlineLvl w:val="3"/>
              <w:rPr>
                <w:rFonts w:cstheme="minorHAnsi"/>
                <w:bCs w:val="0"/>
                <w:color w:val="FFFFFF" w:themeColor="background1"/>
              </w:rPr>
            </w:pPr>
            <w:r w:rsidRPr="00120AB8">
              <w:rPr>
                <w:rFonts w:cstheme="minorHAnsi"/>
                <w:bCs w:val="0"/>
                <w:color w:val="FFFFFF" w:themeColor="background1"/>
                <w:sz w:val="20"/>
                <w:szCs w:val="18"/>
              </w:rPr>
              <w:t>LIKOVNA KULTURA</w:t>
            </w:r>
          </w:p>
        </w:tc>
        <w:tc>
          <w:tcPr>
            <w:tcW w:w="1852" w:type="dxa"/>
            <w:shd w:val="clear" w:color="auto" w:fill="8EAADB" w:themeFill="accent1" w:themeFillTint="99"/>
            <w:vAlign w:val="center"/>
          </w:tcPr>
          <w:p w14:paraId="1DEA396A" w14:textId="446E0FC4" w:rsidR="004A5A7D" w:rsidRPr="00120AB8" w:rsidRDefault="004A5A7D" w:rsidP="004A5A7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GLAZBENA KULTURA</w:t>
            </w:r>
          </w:p>
        </w:tc>
        <w:tc>
          <w:tcPr>
            <w:tcW w:w="1466" w:type="dxa"/>
            <w:shd w:val="clear" w:color="auto" w:fill="8EAADB" w:themeFill="accent1" w:themeFillTint="99"/>
            <w:vAlign w:val="center"/>
          </w:tcPr>
          <w:p w14:paraId="3DA95566" w14:textId="4D5FA7EC" w:rsidR="004A5A7D" w:rsidRPr="00120AB8" w:rsidRDefault="004A5A7D" w:rsidP="004A5A7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TZK</w:t>
            </w:r>
          </w:p>
        </w:tc>
        <w:tc>
          <w:tcPr>
            <w:tcW w:w="2404" w:type="dxa"/>
            <w:vMerge w:val="restart"/>
            <w:shd w:val="clear" w:color="auto" w:fill="8EAADB" w:themeFill="accent1" w:themeFillTint="99"/>
            <w:vAlign w:val="center"/>
          </w:tcPr>
          <w:p w14:paraId="243E053F" w14:textId="7B365AE6" w:rsidR="004A5A7D" w:rsidRPr="00120AB8" w:rsidRDefault="004A5A7D" w:rsidP="004A5A7D">
            <w:pPr>
              <w:pStyle w:val="Naslov2"/>
              <w:outlineLvl w:val="1"/>
              <w:rPr>
                <w:rFonts w:cstheme="minorHAnsi"/>
              </w:rPr>
            </w:pPr>
            <w:r w:rsidRPr="00120AB8">
              <w:rPr>
                <w:rFonts w:cstheme="minorHAnsi"/>
              </w:rPr>
              <w:t>MPT</w:t>
            </w:r>
          </w:p>
        </w:tc>
      </w:tr>
      <w:tr w:rsidR="004A5A7D" w:rsidRPr="00120AB8" w14:paraId="7DACD652" w14:textId="77777777" w:rsidTr="0030591C">
        <w:trPr>
          <w:trHeight w:val="315"/>
        </w:trPr>
        <w:tc>
          <w:tcPr>
            <w:tcW w:w="1324" w:type="dxa"/>
            <w:vMerge/>
            <w:shd w:val="clear" w:color="auto" w:fill="8EAADB" w:themeFill="accent1" w:themeFillTint="99"/>
          </w:tcPr>
          <w:p w14:paraId="75852BB3" w14:textId="77777777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680" w:type="dxa"/>
            <w:shd w:val="clear" w:color="auto" w:fill="8EAADB" w:themeFill="accent1" w:themeFillTint="99"/>
          </w:tcPr>
          <w:p w14:paraId="10EA6F63" w14:textId="150AB6EE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6 sati</w:t>
            </w:r>
          </w:p>
        </w:tc>
        <w:tc>
          <w:tcPr>
            <w:tcW w:w="1860" w:type="dxa"/>
            <w:shd w:val="clear" w:color="auto" w:fill="8EAADB" w:themeFill="accent1" w:themeFillTint="99"/>
          </w:tcPr>
          <w:p w14:paraId="0CBFD819" w14:textId="3296EE6A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15 sati</w:t>
            </w:r>
          </w:p>
        </w:tc>
        <w:tc>
          <w:tcPr>
            <w:tcW w:w="1777" w:type="dxa"/>
            <w:shd w:val="clear" w:color="auto" w:fill="8EAADB" w:themeFill="accent1" w:themeFillTint="99"/>
          </w:tcPr>
          <w:p w14:paraId="36D1F439" w14:textId="05184E6C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12 sati</w:t>
            </w:r>
          </w:p>
        </w:tc>
        <w:tc>
          <w:tcPr>
            <w:tcW w:w="1585" w:type="dxa"/>
            <w:shd w:val="clear" w:color="auto" w:fill="8EAADB" w:themeFill="accent1" w:themeFillTint="99"/>
          </w:tcPr>
          <w:p w14:paraId="2F9310F0" w14:textId="76BC9A10" w:rsidR="004A5A7D" w:rsidRPr="00120AB8" w:rsidRDefault="004A5A7D" w:rsidP="004A5A7D">
            <w:pPr>
              <w:jc w:val="center"/>
              <w:rPr>
                <w:rFonts w:cstheme="minorHAnsi"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3 sata</w:t>
            </w:r>
          </w:p>
        </w:tc>
        <w:tc>
          <w:tcPr>
            <w:tcW w:w="1852" w:type="dxa"/>
            <w:shd w:val="clear" w:color="auto" w:fill="8EAADB" w:themeFill="accent1" w:themeFillTint="99"/>
          </w:tcPr>
          <w:p w14:paraId="37FDA60C" w14:textId="68B4A9E5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3 sata</w:t>
            </w:r>
          </w:p>
        </w:tc>
        <w:tc>
          <w:tcPr>
            <w:tcW w:w="1466" w:type="dxa"/>
            <w:shd w:val="clear" w:color="auto" w:fill="8EAADB" w:themeFill="accent1" w:themeFillTint="99"/>
          </w:tcPr>
          <w:p w14:paraId="18D7F28D" w14:textId="02AB451B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9 sati</w:t>
            </w:r>
          </w:p>
        </w:tc>
        <w:tc>
          <w:tcPr>
            <w:tcW w:w="2404" w:type="dxa"/>
            <w:vMerge/>
            <w:shd w:val="clear" w:color="auto" w:fill="8EAADB" w:themeFill="accent1" w:themeFillTint="99"/>
          </w:tcPr>
          <w:p w14:paraId="2F80DD0C" w14:textId="77777777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4A5A7D" w:rsidRPr="00120AB8" w14:paraId="276931CC" w14:textId="77777777" w:rsidTr="0030591C">
        <w:tc>
          <w:tcPr>
            <w:tcW w:w="1324" w:type="dxa"/>
            <w:shd w:val="clear" w:color="auto" w:fill="8EAADB" w:themeFill="accent1" w:themeFillTint="99"/>
          </w:tcPr>
          <w:p w14:paraId="35341EB5" w14:textId="2941F4BE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Zima i dom</w:t>
            </w:r>
          </w:p>
        </w:tc>
        <w:tc>
          <w:tcPr>
            <w:tcW w:w="1680" w:type="dxa"/>
            <w:shd w:val="clear" w:color="auto" w:fill="B4C6E7" w:themeFill="accent1" w:themeFillTint="66"/>
          </w:tcPr>
          <w:p w14:paraId="511B7964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A.1.1. Učenik uspoređuje organiziranost prirode opažajući neposredni okoliš.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60CC22D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A.1.2. Učenik prepoznaje važnost organiziranosti vremena i prikazuje vremenski slijed događaja.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28211D0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A.1.3. Učenik uspoređuje organiziranost različitih prostora i zajednica u neposrednome okružju.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2F22DC1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B.1.1. Učenik uspoređuje promjene u prirodi i opisuje važnost brige za prirodu i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osobno zdravlje.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FD2331B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B.1.2. Učenik se snalazi u vremenskim ciklusima, prikazuje promjene i odnose među njima te objašnjava povezanost vremenskih ciklusa s aktivnostima u životu.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DFF8586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C.1.2. Učenik uspoređuje ulogu i utjecaj prava, pravila i dužnosti na pojedinca i zajednicu te preuzima odgovornost za svoje postupke.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EB2431E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D.1.1. Učenik objašnjava na temelju vlastitih iskustava važnost energije u svakodnevnome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životu i opasnosti s kojima se može susresti pri korištenju te navodi mjere opreza.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7C59CC7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A.B.C.D.1.1. Učenik uz usmjeravanje opisuje i predstavlja rezultate promatranja prirode, prirodnih ili društvenih pojava u neposrednome okružju i koristi se različitim izvorima informacija.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B8ADACD" w14:textId="77777777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1860" w:type="dxa"/>
            <w:shd w:val="clear" w:color="auto" w:fill="B4C6E7" w:themeFill="accent1" w:themeFillTint="66"/>
          </w:tcPr>
          <w:p w14:paraId="2092258E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A.1.1. Učenik razgovara i govori u skladu s jezičnim razvojem izražavajući svoje potrebe, misli i osjećaje.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1B78A7C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A.1.2. Učenik sluša jednostavne tekstove, točno izgovara glasove, riječi i rečenice na temelju slušanoga teksta.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9487EFB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A.1.3. Učenik čita tekstove primjerene početnomu opismenjavanju i jezičnome razvoju.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D3C250D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A.1.4. Učenik piše školskim formalnim pismom slova, riječi i kratke rečenice u skladu s jezičnim razvojem.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7660A3C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A.1.5. Učenik upotrebljava riječi, sintagme i rečenice u točnome značenju u uobičajenim komunikacijskim situacijama.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0A38794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A.1.6. Učenik prepoznaje razliku između mjesnoga govora i hrvatskoga standardnog jezika.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C94DBD6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A.1.7. Učenik prepoznaje glasovnu strukturu riječi te glasovno analizira i sintetizira riječi primjereno početnomu opismenjavanju.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5C25486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B.1.1. Učenik izražava svoja zapažanja, misli i osjećaje nakon slušanja/čitanja književnoga teksta i povezuje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ih s vlastitim iskustvom.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B314500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B.1.2. Učenik sluša/čita književni tekst, izražava o čemu tekst govori i prepoznaje književne tekstove prema obliku u skladu s jezičnim razvojem i dobi.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C30E88F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B.1.3. Učenik izabire ponuđene književne tekstove i čita/sluša ih s razumijevanjem prema vlastitome interesu.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B565FC2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B.1.4. Učenik se stvaralački izražava prema vlastitome interesu potaknut različitim iskustvima i doživljajima književnoga teksta.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BA47CF4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C.1.2. Učenik razlikuje medijske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sadržaje primjerene dobi i interesu.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8F8A42C" w14:textId="77777777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1777" w:type="dxa"/>
            <w:shd w:val="clear" w:color="auto" w:fill="B4C6E7" w:themeFill="accent1" w:themeFillTint="66"/>
          </w:tcPr>
          <w:p w14:paraId="402456CA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MAT OŠ A.1.1. Opisuje i prikazuje količine prirodnim brojevima i nulom.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D224E9C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MAT OŠ A.1.2. Uspoređuje prirodne brojeve do 20 i nulu.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82E9E99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MAT OŠ A.1.4./MAT OŠ B.1.1. Zbraja i oduzima u skupu brojeva do 20.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F872AF2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MAT OŠ A.1.5. Matematički rasuđuje te matematičkim jezikom prikazuje i rješava različite tipove zadataka.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F877E2D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MAT OŠ D.1.2. Služi se hrvatskim novcem u jediničnoj vrijednosti kune u skupu brojeva do 20.</w:t>
            </w:r>
            <w:r w:rsidRPr="00120AB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 </w:t>
            </w:r>
          </w:p>
          <w:p w14:paraId="45BEDA37" w14:textId="77777777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1585" w:type="dxa"/>
            <w:shd w:val="clear" w:color="auto" w:fill="B4C6E7" w:themeFill="accent1" w:themeFillTint="66"/>
          </w:tcPr>
          <w:p w14:paraId="7ECBA49F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A.1.1. Učenik prepoznaje umjetnost kao način komunikacije i  odgovara na različite poticaje likovnim izražavanjem.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5776EA1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A.1.2. Učenik demonstrira poznavanje osobitosti različitih likovnih materijala i postupaka pri likovnom izražavanju.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1DC14E5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LK B.1.1. Učenik razlikuje likovno i vizualno umjetničko djelo te prepoznaje osobni doživljaj, likovni jezik i 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tematski sadržaj djela.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31A5913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B.1.2. Učenik uspoređuje svoj likovni ili vizualni rad i radove drugih učenika te opisuje vlastiti doživljaj stvaranja.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4D81D79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C.1.2. Učenik povezuje neki aspekt umjetničkog djela s iskustvima iz svakodnevnog života te društvenim kontekstom</w:t>
            </w:r>
          </w:p>
          <w:p w14:paraId="45C64C98" w14:textId="77777777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1852" w:type="dxa"/>
            <w:shd w:val="clear" w:color="auto" w:fill="B4C6E7" w:themeFill="accent1" w:themeFillTint="66"/>
          </w:tcPr>
          <w:p w14:paraId="5CC251BE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OŠ GK A.1.1. Učenik poznaje određeni broj skladbi.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5C6BDEB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A.1.2. Učenik temeljem slušanja, razlikuje pojedine glazbeno-izražajne sastavnice.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4709652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B.1.1. Učenik sudjeluje u zajedničkoj izvedbi glazbe.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E43993C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B.1.2. Učenik pjeva/izvodi pjesme i brojalice.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25A7DA6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B.1.3. Učenik izvodi glazbene igre uz pjevanje, slušanje glazbe i pokret uz glazbu.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492FDAD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GK B.1.4. Učenik stvara/improvizira melodijske i ritamske cjeline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te svira uz pjesme/brojalice koje izvodi.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61AD4C7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C.1.1. Učenik na osnovu slušanja glazbe i aktivnog muziciranja prepoznaje različite uloge glazbe</w:t>
            </w:r>
          </w:p>
          <w:p w14:paraId="63752A2D" w14:textId="77777777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1466" w:type="dxa"/>
            <w:shd w:val="clear" w:color="auto" w:fill="B4C6E7" w:themeFill="accent1" w:themeFillTint="66"/>
          </w:tcPr>
          <w:p w14:paraId="3A3350A0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OŠ TZK A.1.1. Izvodi prirodne načine gibanja.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DA8E05E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A.1.2. Provodi jednostavne motoričke igre.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2B4529C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C.1.1. Prati motorička postignuća.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AD20A0E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D.1.1. Primjenjuje postupke za održavanje higijene pri tjelesnim vježbanjem i brine se o opremi za TZK.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6D89DB0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D.1.2. Slijedi upute za rad i pravila motoričke igre</w:t>
            </w:r>
          </w:p>
          <w:p w14:paraId="20DFDAB7" w14:textId="77777777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B4C6E7" w:themeFill="accent1" w:themeFillTint="66"/>
          </w:tcPr>
          <w:p w14:paraId="32A19738" w14:textId="77777777" w:rsidR="004A5A7D" w:rsidRPr="00120AB8" w:rsidRDefault="004A5A7D" w:rsidP="004A5A7D">
            <w:pPr>
              <w:pStyle w:val="TableParagraph"/>
              <w:spacing w:before="44"/>
              <w:ind w:left="67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Građanski odgoj i</w:t>
            </w:r>
          </w:p>
          <w:p w14:paraId="7C330912" w14:textId="77777777" w:rsidR="004A5A7D" w:rsidRPr="00120AB8" w:rsidRDefault="004A5A7D" w:rsidP="004A5A7D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obrazovanje</w:t>
            </w:r>
          </w:p>
          <w:p w14:paraId="4CEFED8D" w14:textId="77777777" w:rsidR="004A5A7D" w:rsidRPr="00120AB8" w:rsidRDefault="004A5A7D" w:rsidP="004A5A7D">
            <w:pPr>
              <w:pStyle w:val="TableParagraph"/>
              <w:spacing w:before="120"/>
              <w:ind w:left="67" w:right="46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goo C.1.1. Sudjeluje u zajedničkom radu u razredu.</w:t>
            </w:r>
          </w:p>
          <w:p w14:paraId="2B79175C" w14:textId="77777777" w:rsidR="004A5A7D" w:rsidRPr="00120AB8" w:rsidRDefault="004A5A7D" w:rsidP="004A5A7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F81F5CB" w14:textId="77777777" w:rsidR="004A5A7D" w:rsidRPr="00120AB8" w:rsidRDefault="004A5A7D" w:rsidP="004A5A7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7BF50A1" w14:textId="77777777" w:rsidR="004A5A7D" w:rsidRPr="00120AB8" w:rsidRDefault="004A5A7D" w:rsidP="004A5A7D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2184E8D6" w14:textId="77777777" w:rsidR="004A5A7D" w:rsidRPr="00120AB8" w:rsidRDefault="004A5A7D" w:rsidP="004A5A7D">
            <w:pPr>
              <w:pStyle w:val="TableParagraph"/>
              <w:ind w:left="67" w:right="434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Osobni i socijalni razvoj</w:t>
            </w:r>
          </w:p>
          <w:p w14:paraId="02E52400" w14:textId="77777777" w:rsidR="004A5A7D" w:rsidRPr="00120AB8" w:rsidRDefault="004A5A7D" w:rsidP="004A5A7D">
            <w:pPr>
              <w:pStyle w:val="TableParagraph"/>
              <w:spacing w:before="116"/>
              <w:ind w:left="67" w:right="468"/>
              <w:rPr>
                <w:rFonts w:asciiTheme="minorHAnsi" w:hAnsiTheme="minorHAnsi" w:cstheme="minorHAnsi"/>
              </w:rPr>
            </w:pPr>
            <w:proofErr w:type="spellStart"/>
            <w:r w:rsidRPr="00120AB8">
              <w:rPr>
                <w:rFonts w:asciiTheme="minorHAnsi" w:hAnsiTheme="minorHAnsi" w:cstheme="minorHAnsi"/>
              </w:rPr>
              <w:t>osr</w:t>
            </w:r>
            <w:proofErr w:type="spellEnd"/>
            <w:r w:rsidRPr="00120AB8">
              <w:rPr>
                <w:rFonts w:asciiTheme="minorHAnsi" w:hAnsiTheme="minorHAnsi" w:cstheme="minorHAnsi"/>
              </w:rPr>
              <w:t xml:space="preserve"> B.1.2. Razvija komunikacijske kompetencije.</w:t>
            </w:r>
          </w:p>
          <w:p w14:paraId="2BA2C7B4" w14:textId="77777777" w:rsidR="004A5A7D" w:rsidRPr="00120AB8" w:rsidRDefault="004A5A7D" w:rsidP="004A5A7D">
            <w:pPr>
              <w:pStyle w:val="TableParagraph"/>
              <w:spacing w:before="121"/>
              <w:ind w:left="67" w:right="389"/>
              <w:rPr>
                <w:rFonts w:asciiTheme="minorHAnsi" w:hAnsiTheme="minorHAnsi" w:cstheme="minorHAnsi"/>
              </w:rPr>
            </w:pPr>
            <w:proofErr w:type="spellStart"/>
            <w:r w:rsidRPr="00120AB8">
              <w:rPr>
                <w:rFonts w:asciiTheme="minorHAnsi" w:hAnsiTheme="minorHAnsi" w:cstheme="minorHAnsi"/>
              </w:rPr>
              <w:t>osr</w:t>
            </w:r>
            <w:proofErr w:type="spellEnd"/>
            <w:r w:rsidRPr="00120AB8">
              <w:rPr>
                <w:rFonts w:asciiTheme="minorHAnsi" w:hAnsiTheme="minorHAnsi" w:cstheme="minorHAnsi"/>
              </w:rPr>
              <w:t xml:space="preserve"> A1.2. Upravlja emocijama i ponašanjem</w:t>
            </w:r>
          </w:p>
          <w:p w14:paraId="1ED4049C" w14:textId="77777777" w:rsidR="004A5A7D" w:rsidRPr="00120AB8" w:rsidRDefault="004A5A7D" w:rsidP="004A5A7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6C19256" w14:textId="77777777" w:rsidR="004A5A7D" w:rsidRPr="00120AB8" w:rsidRDefault="004A5A7D" w:rsidP="004A5A7D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0B17D9E4" w14:textId="77777777" w:rsidR="004A5A7D" w:rsidRPr="00120AB8" w:rsidRDefault="004A5A7D" w:rsidP="004A5A7D">
            <w:pPr>
              <w:pStyle w:val="TableParagraph"/>
              <w:ind w:left="67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Zdravlje</w:t>
            </w:r>
          </w:p>
          <w:p w14:paraId="2D0EC1D7" w14:textId="3ECFFE37" w:rsidR="004A5A7D" w:rsidRPr="00120AB8" w:rsidRDefault="004A5A7D" w:rsidP="004A5A7D">
            <w:pPr>
              <w:pStyle w:val="TableParagraph"/>
              <w:spacing w:before="120"/>
              <w:ind w:left="67" w:right="106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zdr.A.1.1.B Opisuje važnost redovite tjelesne aktivnosti za rast i razvoj.</w:t>
            </w:r>
          </w:p>
          <w:p w14:paraId="2A2F2FEC" w14:textId="77777777" w:rsidR="004A5A7D" w:rsidRPr="00120AB8" w:rsidRDefault="004A5A7D" w:rsidP="004A5A7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F4E29E7" w14:textId="77777777" w:rsidR="004A5A7D" w:rsidRPr="00120AB8" w:rsidRDefault="004A5A7D" w:rsidP="004A5A7D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24AA7376" w14:textId="77777777" w:rsidR="004A5A7D" w:rsidRPr="00120AB8" w:rsidRDefault="004A5A7D" w:rsidP="004A5A7D">
            <w:pPr>
              <w:pStyle w:val="TableParagraph"/>
              <w:ind w:left="67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Učiti kako učiti</w:t>
            </w:r>
          </w:p>
          <w:p w14:paraId="3A1C491D" w14:textId="77777777" w:rsidR="004A5A7D" w:rsidRPr="00120AB8" w:rsidRDefault="004A5A7D" w:rsidP="004A5A7D">
            <w:pPr>
              <w:pStyle w:val="TableParagraph"/>
              <w:spacing w:before="121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uku B.1.3.</w:t>
            </w:r>
          </w:p>
          <w:p w14:paraId="5CE26DE7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20AB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3.Prilagodba učenja Na poticaj i uz pomoć učitelja učenik</w:t>
            </w:r>
          </w:p>
          <w:p w14:paraId="759F1B8B" w14:textId="77777777" w:rsidR="004A5A7D" w:rsidRPr="00120AB8" w:rsidRDefault="004A5A7D" w:rsidP="004A5A7D">
            <w:pPr>
              <w:pStyle w:val="TableParagraph"/>
              <w:spacing w:before="44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mijenja pristup</w:t>
            </w:r>
          </w:p>
          <w:p w14:paraId="73F0A186" w14:textId="77777777" w:rsidR="004A5A7D" w:rsidRPr="00120AB8" w:rsidRDefault="004A5A7D" w:rsidP="004A5A7D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lastRenderedPageBreak/>
              <w:t>učenju.</w:t>
            </w:r>
          </w:p>
          <w:p w14:paraId="71717F99" w14:textId="77777777" w:rsidR="004A5A7D" w:rsidRPr="00120AB8" w:rsidRDefault="004A5A7D" w:rsidP="004A5A7D">
            <w:pPr>
              <w:pStyle w:val="TableParagraph"/>
              <w:spacing w:before="120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Uku B.1.4.</w:t>
            </w:r>
          </w:p>
          <w:p w14:paraId="2A38FC68" w14:textId="77777777" w:rsidR="004A5A7D" w:rsidRPr="00120AB8" w:rsidRDefault="004A5A7D" w:rsidP="004A5A7D">
            <w:pPr>
              <w:pStyle w:val="TableParagraph"/>
              <w:spacing w:before="1"/>
              <w:ind w:left="67" w:right="24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 xml:space="preserve">4.Samovrednovanje/s </w:t>
            </w:r>
            <w:proofErr w:type="spellStart"/>
            <w:r w:rsidRPr="00120AB8">
              <w:rPr>
                <w:rFonts w:asciiTheme="minorHAnsi" w:hAnsiTheme="minorHAnsi" w:cstheme="minorHAnsi"/>
              </w:rPr>
              <w:t>amoprocjena</w:t>
            </w:r>
            <w:proofErr w:type="spellEnd"/>
          </w:p>
          <w:p w14:paraId="6737E3F1" w14:textId="77777777" w:rsidR="004A5A7D" w:rsidRPr="00120AB8" w:rsidRDefault="004A5A7D" w:rsidP="004A5A7D">
            <w:pPr>
              <w:pStyle w:val="TableParagraph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Na poticaj i uz pomoć učitelja procjenjuje je li uspješno riješio zadatak ili naučio.</w:t>
            </w:r>
          </w:p>
          <w:p w14:paraId="66307D4C" w14:textId="77777777" w:rsidR="004A5A7D" w:rsidRPr="00120AB8" w:rsidRDefault="004A5A7D" w:rsidP="004A5A7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CB35DA1" w14:textId="77777777" w:rsidR="004A5A7D" w:rsidRPr="00120AB8" w:rsidRDefault="004A5A7D" w:rsidP="004A5A7D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Održivi razvoj</w:t>
            </w:r>
          </w:p>
          <w:p w14:paraId="46D65434" w14:textId="681BDBE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val="hr-HR"/>
              </w:rPr>
            </w:pPr>
            <w:proofErr w:type="spellStart"/>
            <w:r w:rsidRPr="00120AB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odr</w:t>
            </w:r>
            <w:proofErr w:type="spellEnd"/>
            <w:r w:rsidRPr="00120AB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A.1.2. Opisuje raznolikost u prirodi i razlike među ljudima</w:t>
            </w:r>
          </w:p>
        </w:tc>
      </w:tr>
    </w:tbl>
    <w:p w14:paraId="5BAAC78D" w14:textId="77777777" w:rsidR="0030591C" w:rsidRPr="00120AB8" w:rsidRDefault="0030591C">
      <w:pPr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24"/>
        <w:gridCol w:w="1680"/>
        <w:gridCol w:w="1860"/>
        <w:gridCol w:w="1777"/>
        <w:gridCol w:w="1585"/>
        <w:gridCol w:w="1852"/>
        <w:gridCol w:w="1466"/>
        <w:gridCol w:w="2404"/>
      </w:tblGrid>
      <w:tr w:rsidR="004A5A7D" w:rsidRPr="00120AB8" w14:paraId="1B5FB94B" w14:textId="77777777" w:rsidTr="004A5A7D">
        <w:trPr>
          <w:trHeight w:val="210"/>
        </w:trPr>
        <w:tc>
          <w:tcPr>
            <w:tcW w:w="1324" w:type="dxa"/>
            <w:vMerge w:val="restart"/>
            <w:shd w:val="clear" w:color="auto" w:fill="8EAADB" w:themeFill="accent1" w:themeFillTint="99"/>
            <w:vAlign w:val="center"/>
          </w:tcPr>
          <w:p w14:paraId="09A82FF6" w14:textId="0C9795FE" w:rsidR="004A5A7D" w:rsidRPr="00120AB8" w:rsidRDefault="004A5A7D" w:rsidP="004A5A7D">
            <w:pPr>
              <w:pStyle w:val="Naslov2"/>
              <w:outlineLvl w:val="1"/>
              <w:rPr>
                <w:rFonts w:cstheme="minorHAnsi"/>
              </w:rPr>
            </w:pPr>
            <w:r w:rsidRPr="00120AB8">
              <w:rPr>
                <w:rFonts w:cstheme="minorHAnsi"/>
              </w:rPr>
              <w:t>VELJAČA</w:t>
            </w:r>
          </w:p>
        </w:tc>
        <w:tc>
          <w:tcPr>
            <w:tcW w:w="1680" w:type="dxa"/>
            <w:shd w:val="clear" w:color="auto" w:fill="8EAADB" w:themeFill="accent1" w:themeFillTint="99"/>
            <w:vAlign w:val="center"/>
          </w:tcPr>
          <w:p w14:paraId="1444A379" w14:textId="1CACE92F" w:rsidR="004A5A7D" w:rsidRPr="00120AB8" w:rsidRDefault="004A5A7D" w:rsidP="004A5A7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PRIRODA I DRUŠTVO</w:t>
            </w:r>
          </w:p>
        </w:tc>
        <w:tc>
          <w:tcPr>
            <w:tcW w:w="1860" w:type="dxa"/>
            <w:shd w:val="clear" w:color="auto" w:fill="8EAADB" w:themeFill="accent1" w:themeFillTint="99"/>
            <w:vAlign w:val="center"/>
          </w:tcPr>
          <w:p w14:paraId="284007CA" w14:textId="307A7F5A" w:rsidR="004A5A7D" w:rsidRPr="00120AB8" w:rsidRDefault="004A5A7D" w:rsidP="004A5A7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</w:rPr>
              <w:t>HRVATSKI JEZIK</w:t>
            </w:r>
          </w:p>
        </w:tc>
        <w:tc>
          <w:tcPr>
            <w:tcW w:w="1777" w:type="dxa"/>
            <w:shd w:val="clear" w:color="auto" w:fill="8EAADB" w:themeFill="accent1" w:themeFillTint="99"/>
            <w:vAlign w:val="center"/>
          </w:tcPr>
          <w:p w14:paraId="3B779804" w14:textId="667459EA" w:rsidR="004A5A7D" w:rsidRPr="00120AB8" w:rsidRDefault="004A5A7D" w:rsidP="004A5A7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MATEMATIKA</w:t>
            </w:r>
          </w:p>
        </w:tc>
        <w:tc>
          <w:tcPr>
            <w:tcW w:w="1585" w:type="dxa"/>
            <w:shd w:val="clear" w:color="auto" w:fill="8EAADB" w:themeFill="accent1" w:themeFillTint="99"/>
            <w:vAlign w:val="center"/>
          </w:tcPr>
          <w:p w14:paraId="760F9DCD" w14:textId="18AA4505" w:rsidR="004A5A7D" w:rsidRPr="00120AB8" w:rsidRDefault="004A5A7D" w:rsidP="004A5A7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LIKOVNA KULTURA</w:t>
            </w:r>
          </w:p>
        </w:tc>
        <w:tc>
          <w:tcPr>
            <w:tcW w:w="1852" w:type="dxa"/>
            <w:shd w:val="clear" w:color="auto" w:fill="8EAADB" w:themeFill="accent1" w:themeFillTint="99"/>
            <w:vAlign w:val="center"/>
          </w:tcPr>
          <w:p w14:paraId="5025C532" w14:textId="57269094" w:rsidR="004A5A7D" w:rsidRPr="00120AB8" w:rsidRDefault="004A5A7D" w:rsidP="004A5A7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GLAZBENA KULTURA</w:t>
            </w:r>
          </w:p>
        </w:tc>
        <w:tc>
          <w:tcPr>
            <w:tcW w:w="1466" w:type="dxa"/>
            <w:shd w:val="clear" w:color="auto" w:fill="8EAADB" w:themeFill="accent1" w:themeFillTint="99"/>
            <w:vAlign w:val="center"/>
          </w:tcPr>
          <w:p w14:paraId="540AF597" w14:textId="7D856DB4" w:rsidR="004A5A7D" w:rsidRPr="00120AB8" w:rsidRDefault="004A5A7D" w:rsidP="004A5A7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TZK</w:t>
            </w:r>
          </w:p>
        </w:tc>
        <w:tc>
          <w:tcPr>
            <w:tcW w:w="2404" w:type="dxa"/>
            <w:vMerge w:val="restart"/>
            <w:shd w:val="clear" w:color="auto" w:fill="8EAADB" w:themeFill="accent1" w:themeFillTint="99"/>
            <w:vAlign w:val="center"/>
          </w:tcPr>
          <w:p w14:paraId="437C874F" w14:textId="1AEEDFFE" w:rsidR="004A5A7D" w:rsidRPr="00120AB8" w:rsidRDefault="004A5A7D" w:rsidP="004A5A7D">
            <w:pPr>
              <w:pStyle w:val="Naslov2"/>
              <w:outlineLvl w:val="1"/>
              <w:rPr>
                <w:rFonts w:cstheme="minorHAnsi"/>
              </w:rPr>
            </w:pPr>
            <w:r w:rsidRPr="00120AB8">
              <w:rPr>
                <w:rFonts w:cstheme="minorHAnsi"/>
              </w:rPr>
              <w:t>MPT</w:t>
            </w:r>
          </w:p>
        </w:tc>
      </w:tr>
      <w:tr w:rsidR="004A5A7D" w:rsidRPr="00120AB8" w14:paraId="1024ED2D" w14:textId="77777777" w:rsidTr="0030591C">
        <w:trPr>
          <w:trHeight w:val="315"/>
        </w:trPr>
        <w:tc>
          <w:tcPr>
            <w:tcW w:w="1324" w:type="dxa"/>
            <w:vMerge/>
            <w:shd w:val="clear" w:color="auto" w:fill="8EAADB" w:themeFill="accent1" w:themeFillTint="99"/>
          </w:tcPr>
          <w:p w14:paraId="610EA9FE" w14:textId="77777777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680" w:type="dxa"/>
            <w:shd w:val="clear" w:color="auto" w:fill="8EAADB" w:themeFill="accent1" w:themeFillTint="99"/>
          </w:tcPr>
          <w:p w14:paraId="0A9C5496" w14:textId="040EA3B4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6 sati</w:t>
            </w:r>
          </w:p>
        </w:tc>
        <w:tc>
          <w:tcPr>
            <w:tcW w:w="1860" w:type="dxa"/>
            <w:shd w:val="clear" w:color="auto" w:fill="8EAADB" w:themeFill="accent1" w:themeFillTint="99"/>
          </w:tcPr>
          <w:p w14:paraId="2A65B3C5" w14:textId="698A2097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16 sati</w:t>
            </w:r>
          </w:p>
        </w:tc>
        <w:tc>
          <w:tcPr>
            <w:tcW w:w="1777" w:type="dxa"/>
            <w:shd w:val="clear" w:color="auto" w:fill="8EAADB" w:themeFill="accent1" w:themeFillTint="99"/>
          </w:tcPr>
          <w:p w14:paraId="1AAE45AA" w14:textId="4A537DBE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13 sati</w:t>
            </w:r>
          </w:p>
        </w:tc>
        <w:tc>
          <w:tcPr>
            <w:tcW w:w="1585" w:type="dxa"/>
            <w:shd w:val="clear" w:color="auto" w:fill="8EAADB" w:themeFill="accent1" w:themeFillTint="99"/>
          </w:tcPr>
          <w:p w14:paraId="2AB34DF8" w14:textId="4BEAAA5B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3 sata</w:t>
            </w:r>
          </w:p>
        </w:tc>
        <w:tc>
          <w:tcPr>
            <w:tcW w:w="1852" w:type="dxa"/>
            <w:shd w:val="clear" w:color="auto" w:fill="8EAADB" w:themeFill="accent1" w:themeFillTint="99"/>
          </w:tcPr>
          <w:p w14:paraId="3BC2FA50" w14:textId="05CC8C6E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3 sata</w:t>
            </w:r>
          </w:p>
        </w:tc>
        <w:tc>
          <w:tcPr>
            <w:tcW w:w="1466" w:type="dxa"/>
            <w:shd w:val="clear" w:color="auto" w:fill="8EAADB" w:themeFill="accent1" w:themeFillTint="99"/>
          </w:tcPr>
          <w:p w14:paraId="42099306" w14:textId="731BE32D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10 sati</w:t>
            </w:r>
          </w:p>
        </w:tc>
        <w:tc>
          <w:tcPr>
            <w:tcW w:w="2404" w:type="dxa"/>
            <w:vMerge/>
            <w:shd w:val="clear" w:color="auto" w:fill="8EAADB" w:themeFill="accent1" w:themeFillTint="99"/>
          </w:tcPr>
          <w:p w14:paraId="045A1D5B" w14:textId="77777777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4A5A7D" w:rsidRPr="00120AB8" w14:paraId="1FE2E0CC" w14:textId="77777777" w:rsidTr="0030591C">
        <w:tc>
          <w:tcPr>
            <w:tcW w:w="1324" w:type="dxa"/>
            <w:shd w:val="clear" w:color="auto" w:fill="8EAADB" w:themeFill="accent1" w:themeFillTint="99"/>
          </w:tcPr>
          <w:p w14:paraId="425432AF" w14:textId="77C758AA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Dan po dan</w:t>
            </w:r>
          </w:p>
        </w:tc>
        <w:tc>
          <w:tcPr>
            <w:tcW w:w="1680" w:type="dxa"/>
            <w:shd w:val="clear" w:color="auto" w:fill="B4C6E7" w:themeFill="accent1" w:themeFillTint="66"/>
          </w:tcPr>
          <w:p w14:paraId="381F3930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A.1.1. Učenik uspoređuje organiziranost prirode opažajući neposredni okoliš.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0E1C839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A.1.2. Učenik prepoznaje važnost organiziranosti vremena i prikazuje vremenski slijed događaja.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0CAE7C2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B.1.2. Učenik se snalazi u vremenskim ciklusima, prikazuje promjene i odnose među njima te objašnjava povezanost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vremenskih ciklusa s aktivnostima u životu.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329C808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A.B.C.D.1.1. Učenik uz usmjeravanje opisuje i predstavlja rezultate promatranja prirode, prirodnih ili društvenih pojava u neposrednome okružju i koristi se različitim izvorima informacija.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3294582" w14:textId="77777777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1860" w:type="dxa"/>
            <w:shd w:val="clear" w:color="auto" w:fill="B4C6E7" w:themeFill="accent1" w:themeFillTint="66"/>
          </w:tcPr>
          <w:p w14:paraId="525CC11A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A.1.1. Učenik razgovara i govori u skladu s jezičnim razvojem izražavajući svoje potrebe, misli i osjećaje.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B68D6D0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A.1.2. Učenik sluša jednostavne tekstove, točno izgovara glasove, riječi i rečenice na temelju slušanoga teksta.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005D7A3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A.1.3. Učenik čita tekstove primjerene početnomu opismenjavanju i jezičnome razvoju.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B2E352C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A.1.4. Učenik piše školskim formalnim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pismom slova, riječi i kratke rečenice u skladu s jezičnim razvojem.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6BAB239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A.1.5. Učenik upotrebljava riječi, sintagme i rečenice u točnome značenju u uobičajenim komunikacijskim situacijama.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3541B5D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A.1.6. Učenik prepoznaje razliku između mjesnoga govora i hrvatskoga standardnog jezika.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CAA6C6B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A.1.7. Učenik prepoznaje glasovnu strukturu riječi te glasovno analizira i sintetizira riječi primjereno početnomu opismenjavanju.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10E101A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B.1.1. Učenik izražava svoja zapažanja, misli i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osjećaje nakon slušanja/čitanja književnoga teksta i povezuje ih s vlastitim iskustvom.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38C8E02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B.1.2. Učenik sluša/čita književni tekst, izražava o čemu tekst govori i prepoznaje književne tekstove prema obliku u skladu s jezičnim razvojem i dobi.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230D764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B.1.3. Učenik izabire ponuđene književne tekstove i čita/sluša ih s razumijevanjem prema vlastitome interesu.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6C3EA0D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B.1.4. Učenik se stvaralački izražava prema vlastitome interesu potaknut različitim iskustvima i doživljajima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književnoga teksta.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4F6BC95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C.1.2. Učenik razlikuje medijske sadržaje primjerene dobi i interesu.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8AD5B05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C.1.3. Učenik posjećuje kulturne događaje primjerene dobi.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15C4F36" w14:textId="77777777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1777" w:type="dxa"/>
            <w:shd w:val="clear" w:color="auto" w:fill="B4C6E7" w:themeFill="accent1" w:themeFillTint="66"/>
          </w:tcPr>
          <w:p w14:paraId="1C9E5934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MAT OŠ A.1.1. Opisuje i prikazuje količine prirodnim brojevima i nulom.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1D0DF5C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MAT OŠ A.1.2. Uspoređuje prirodne brojeve do 20 i nulu.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5157A21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MAT OŠ A.1.4./MAT OŠ B.1.1. Zbraja i oduzima u skupu brojeva do 20.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3FB162F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MAT OŠ A.1.5. Matematički rasuđuje te matematičkim jezikom prikazuje i rješava različite tipove zadataka.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D57B34A" w14:textId="77777777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1585" w:type="dxa"/>
            <w:shd w:val="clear" w:color="auto" w:fill="B4C6E7" w:themeFill="accent1" w:themeFillTint="66"/>
          </w:tcPr>
          <w:p w14:paraId="45B09F2A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A.1.1. Učenik prepoznaje umjetnost kao način komunikacije i  odgovara na različite poticaje likovnim izražavanjem.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3D6DC8F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A.1.2. Učenik demonstrira poznavanje osobitosti različitih likovnih materijala i postupaka pri likovnom izražavanju.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4D82CAD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LK B.1.1. Učenik razlikuje likovno i vizualno umjetničko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djelo te prepoznaje osobni doživljaj, likovni jezik i  tematski sadržaj djela.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4368A56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B.1.2. Učenik uspoređuje svoj likovni ili vizualni rad i radove drugih učenika te opisuje vlastiti doživljaj stvaranja.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B660CDC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C.1.1. Učenik prepoznaje i u likovnom radu interpretira povezanost oblikovanja vizualne okoline s aktivnostima, sadržajima i namjenama koji se u njoj odvijaju.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5084B6F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LK C.1.2. Učenik povezuje neki aspekt umjetničkog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djela s iskustvima iz svakodnevnog života te društvenim kontekstom.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8861493" w14:textId="77777777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1852" w:type="dxa"/>
            <w:shd w:val="clear" w:color="auto" w:fill="B4C6E7" w:themeFill="accent1" w:themeFillTint="66"/>
          </w:tcPr>
          <w:p w14:paraId="1C0C211A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OŠ GK A.1.1. Učenik poznaje određeni broj skladbi.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85EA4E9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A.1.2. Učenik temeljem slušanja, razlikuje pojedine glazbeno-izražajne sastavnice.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1E9368C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B.1.1. Učenik sudjeluje u zajedničkoj izvedbi glazbe.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ADE394D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B.1.2. Učenik pjeva/izvodi pjesme i brojalice.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A4931C3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B.1.3. Učenik izvodi glazbene igre uz pjevanje, slušanje glazbe i pokret uz glazbu.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5070140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OŠ GK B.1.4. Učenik stvara/improvizira melodijske i ritamske cjeline te svira uz pjesme/brojalice koje izvodi.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8C7ADF2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C.1.1. Učenik na osnovu slušanja glazbe i aktivnog muziciranja prepoznaje različite uloge glazbe.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ACFF417" w14:textId="77777777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1466" w:type="dxa"/>
            <w:shd w:val="clear" w:color="auto" w:fill="B4C6E7" w:themeFill="accent1" w:themeFillTint="66"/>
          </w:tcPr>
          <w:p w14:paraId="44039B1C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OŠ TZK A.1.1. Izvodi prirodne načine gibanja.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9626C65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A.1.2. Provodi jednostavne motoričke igre.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FE535C2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C.1.1. Prati motorička postignuća.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74C2FDE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D.1.1. Primjenjuje postupke za održavanje higijene pri tjelesnim vježbanjem i brine se o opremi za TZK.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0D509B4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TZK D.1.2. Slijedi upute za rad i pravila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motoričke igre.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6D3E209" w14:textId="77777777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B4C6E7" w:themeFill="accent1" w:themeFillTint="66"/>
          </w:tcPr>
          <w:p w14:paraId="752EB687" w14:textId="77777777" w:rsidR="004A5A7D" w:rsidRPr="00120AB8" w:rsidRDefault="004A5A7D" w:rsidP="004A5A7D">
            <w:pPr>
              <w:pStyle w:val="TableParagraph"/>
              <w:spacing w:before="40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lastRenderedPageBreak/>
              <w:t>Građanski odgoj i</w:t>
            </w:r>
          </w:p>
          <w:p w14:paraId="1C1D45C4" w14:textId="77777777" w:rsidR="004A5A7D" w:rsidRPr="00120AB8" w:rsidRDefault="004A5A7D" w:rsidP="004A5A7D">
            <w:pPr>
              <w:pStyle w:val="TableParagraph"/>
              <w:ind w:left="67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obrazovanje</w:t>
            </w:r>
          </w:p>
          <w:p w14:paraId="7CEFC80F" w14:textId="77777777" w:rsidR="004A5A7D" w:rsidRPr="00120AB8" w:rsidRDefault="004A5A7D" w:rsidP="004A5A7D">
            <w:pPr>
              <w:rPr>
                <w:rFonts w:cstheme="minorHAnsi"/>
              </w:rPr>
            </w:pPr>
            <w:r w:rsidRPr="00120AB8">
              <w:rPr>
                <w:rFonts w:cstheme="minorHAnsi"/>
              </w:rPr>
              <w:t>goo C.1.3. Promiče kvalitetu života u razredu</w:t>
            </w:r>
          </w:p>
          <w:p w14:paraId="15DAE6C1" w14:textId="77777777" w:rsidR="004A5A7D" w:rsidRPr="00120AB8" w:rsidRDefault="004A5A7D" w:rsidP="004A5A7D">
            <w:pPr>
              <w:pStyle w:val="TableParagraph"/>
              <w:spacing w:before="165"/>
              <w:ind w:left="67" w:right="434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Osobni i socijalni razvoj</w:t>
            </w:r>
          </w:p>
          <w:p w14:paraId="09D344F8" w14:textId="77777777" w:rsidR="004A5A7D" w:rsidRPr="00120AB8" w:rsidRDefault="004A5A7D" w:rsidP="004A5A7D">
            <w:pPr>
              <w:pStyle w:val="TableParagraph"/>
              <w:spacing w:before="121"/>
              <w:ind w:left="67" w:right="504"/>
              <w:rPr>
                <w:rFonts w:asciiTheme="minorHAnsi" w:hAnsiTheme="minorHAnsi" w:cstheme="minorHAnsi"/>
              </w:rPr>
            </w:pPr>
            <w:proofErr w:type="spellStart"/>
            <w:r w:rsidRPr="00120AB8">
              <w:rPr>
                <w:rFonts w:asciiTheme="minorHAnsi" w:hAnsiTheme="minorHAnsi" w:cstheme="minorHAnsi"/>
              </w:rPr>
              <w:t>osr</w:t>
            </w:r>
            <w:proofErr w:type="spellEnd"/>
            <w:r w:rsidRPr="00120AB8">
              <w:rPr>
                <w:rFonts w:asciiTheme="minorHAnsi" w:hAnsiTheme="minorHAnsi" w:cstheme="minorHAnsi"/>
              </w:rPr>
              <w:t xml:space="preserve"> A.1.4. razvija radne navike.</w:t>
            </w:r>
          </w:p>
          <w:p w14:paraId="0909A32E" w14:textId="77777777" w:rsidR="004A5A7D" w:rsidRPr="00120AB8" w:rsidRDefault="004A5A7D" w:rsidP="004A5A7D">
            <w:pPr>
              <w:pStyle w:val="TableParagraph"/>
              <w:spacing w:before="120"/>
              <w:ind w:left="67" w:right="250"/>
              <w:rPr>
                <w:rFonts w:asciiTheme="minorHAnsi" w:hAnsiTheme="minorHAnsi" w:cstheme="minorHAnsi"/>
              </w:rPr>
            </w:pPr>
            <w:proofErr w:type="spellStart"/>
            <w:r w:rsidRPr="00120AB8">
              <w:rPr>
                <w:rFonts w:asciiTheme="minorHAnsi" w:hAnsiTheme="minorHAnsi" w:cstheme="minorHAnsi"/>
              </w:rPr>
              <w:t>osr</w:t>
            </w:r>
            <w:proofErr w:type="spellEnd"/>
            <w:r w:rsidRPr="00120AB8">
              <w:rPr>
                <w:rFonts w:asciiTheme="minorHAnsi" w:hAnsiTheme="minorHAnsi" w:cstheme="minorHAnsi"/>
              </w:rPr>
              <w:t xml:space="preserve"> C.1.3. Pridonosi skupini</w:t>
            </w:r>
          </w:p>
          <w:p w14:paraId="51C5E152" w14:textId="77777777" w:rsidR="004A5A7D" w:rsidRPr="00120AB8" w:rsidRDefault="004A5A7D" w:rsidP="004A5A7D">
            <w:pPr>
              <w:pStyle w:val="TableParagraph"/>
              <w:spacing w:before="123" w:line="237" w:lineRule="auto"/>
              <w:ind w:left="67" w:right="468"/>
              <w:rPr>
                <w:rFonts w:asciiTheme="minorHAnsi" w:hAnsiTheme="minorHAnsi" w:cstheme="minorHAnsi"/>
              </w:rPr>
            </w:pPr>
            <w:proofErr w:type="spellStart"/>
            <w:r w:rsidRPr="00120AB8">
              <w:rPr>
                <w:rFonts w:asciiTheme="minorHAnsi" w:hAnsiTheme="minorHAnsi" w:cstheme="minorHAnsi"/>
              </w:rPr>
              <w:t>osr</w:t>
            </w:r>
            <w:proofErr w:type="spellEnd"/>
            <w:r w:rsidRPr="00120AB8">
              <w:rPr>
                <w:rFonts w:asciiTheme="minorHAnsi" w:hAnsiTheme="minorHAnsi" w:cstheme="minorHAnsi"/>
              </w:rPr>
              <w:t xml:space="preserve"> B.1.2. Razvija komunikacijske kompetencije.</w:t>
            </w:r>
          </w:p>
          <w:p w14:paraId="2F61D6D0" w14:textId="77777777" w:rsidR="004A5A7D" w:rsidRPr="00120AB8" w:rsidRDefault="004A5A7D" w:rsidP="004A5A7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77AC31A" w14:textId="77777777" w:rsidR="004A5A7D" w:rsidRPr="00120AB8" w:rsidRDefault="004A5A7D" w:rsidP="004A5A7D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9"/>
              </w:rPr>
            </w:pPr>
          </w:p>
          <w:p w14:paraId="1B9B989C" w14:textId="77777777" w:rsidR="004A5A7D" w:rsidRPr="00120AB8" w:rsidRDefault="004A5A7D" w:rsidP="004A5A7D">
            <w:pPr>
              <w:pStyle w:val="TableParagraph"/>
              <w:ind w:left="67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Zdravlje</w:t>
            </w:r>
          </w:p>
          <w:p w14:paraId="3B3A5C2F" w14:textId="142C2DFC" w:rsidR="004A5A7D" w:rsidRPr="00120AB8" w:rsidRDefault="004A5A7D" w:rsidP="004A5A7D">
            <w:pPr>
              <w:pStyle w:val="TableParagraph"/>
              <w:spacing w:before="120"/>
              <w:ind w:left="67" w:right="499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zdr.B.1.1.A Razlikuje primjereno od neprimjerenog ponašanja.</w:t>
            </w:r>
          </w:p>
          <w:p w14:paraId="48EF43CD" w14:textId="77777777" w:rsidR="004A5A7D" w:rsidRPr="00120AB8" w:rsidRDefault="004A5A7D" w:rsidP="004A5A7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E08E950" w14:textId="77777777" w:rsidR="004A5A7D" w:rsidRPr="00120AB8" w:rsidRDefault="004A5A7D" w:rsidP="004A5A7D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9"/>
              </w:rPr>
            </w:pPr>
          </w:p>
          <w:p w14:paraId="56EB73BC" w14:textId="77777777" w:rsidR="004A5A7D" w:rsidRPr="00120AB8" w:rsidRDefault="004A5A7D" w:rsidP="004A5A7D">
            <w:pPr>
              <w:pStyle w:val="TableParagraph"/>
              <w:ind w:left="67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Učiti kako učiti</w:t>
            </w:r>
          </w:p>
          <w:p w14:paraId="21C3CCB0" w14:textId="77777777" w:rsidR="004A5A7D" w:rsidRPr="00120AB8" w:rsidRDefault="004A5A7D" w:rsidP="004A5A7D">
            <w:pPr>
              <w:pStyle w:val="TableParagraph"/>
              <w:spacing w:before="120"/>
              <w:ind w:left="67" w:right="131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lastRenderedPageBreak/>
              <w:t>uku A.1.2. 2.Primjena strategija učenja i rješavanje problema</w:t>
            </w:r>
          </w:p>
          <w:p w14:paraId="6F904A29" w14:textId="77777777" w:rsidR="004A5A7D" w:rsidRPr="00120AB8" w:rsidRDefault="004A5A7D" w:rsidP="004A5A7D">
            <w:pPr>
              <w:pStyle w:val="TableParagraph"/>
              <w:spacing w:before="2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Učenik se koristi</w:t>
            </w:r>
          </w:p>
          <w:p w14:paraId="0D79F904" w14:textId="77777777" w:rsidR="004A5A7D" w:rsidRPr="00120AB8" w:rsidRDefault="004A5A7D" w:rsidP="004A5A7D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jednostavnim</w:t>
            </w:r>
          </w:p>
          <w:p w14:paraId="1B52B425" w14:textId="77777777" w:rsidR="004A5A7D" w:rsidRPr="00120AB8" w:rsidRDefault="004A5A7D" w:rsidP="004A5A7D">
            <w:pPr>
              <w:pStyle w:val="TableParagraph"/>
              <w:ind w:left="67" w:right="116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strategijama učenja i rješava probleme u svim područjima</w:t>
            </w:r>
          </w:p>
          <w:p w14:paraId="61D04B0D" w14:textId="77777777" w:rsidR="004A5A7D" w:rsidRPr="00120AB8" w:rsidRDefault="004A5A7D" w:rsidP="004A5A7D">
            <w:pPr>
              <w:rPr>
                <w:rFonts w:cstheme="minorHAnsi"/>
              </w:rPr>
            </w:pPr>
            <w:r w:rsidRPr="00120AB8">
              <w:rPr>
                <w:rFonts w:cstheme="minorHAnsi"/>
              </w:rPr>
              <w:t>učenja uz pomoć učitelja.</w:t>
            </w:r>
          </w:p>
          <w:p w14:paraId="183D3DAB" w14:textId="77777777" w:rsidR="004A5A7D" w:rsidRPr="00120AB8" w:rsidRDefault="004A5A7D" w:rsidP="004A5A7D">
            <w:pPr>
              <w:pStyle w:val="TableParagraph"/>
              <w:spacing w:before="44" w:line="348" w:lineRule="auto"/>
              <w:ind w:left="67" w:right="913" w:firstLine="48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uku B.1.1. 1.Planiranje</w:t>
            </w:r>
          </w:p>
          <w:p w14:paraId="00738F68" w14:textId="77777777" w:rsidR="004A5A7D" w:rsidRPr="00120AB8" w:rsidRDefault="004A5A7D" w:rsidP="004A5A7D">
            <w:pPr>
              <w:pStyle w:val="TableParagraph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Na poticaj i uz pomoć učitelja prati svoje učenje.</w:t>
            </w:r>
          </w:p>
          <w:p w14:paraId="6C514ACA" w14:textId="77777777" w:rsidR="004A5A7D" w:rsidRPr="00120AB8" w:rsidRDefault="004A5A7D" w:rsidP="004A5A7D">
            <w:pPr>
              <w:pStyle w:val="TableParagraph"/>
              <w:spacing w:before="121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uku B.1.2.</w:t>
            </w:r>
          </w:p>
          <w:p w14:paraId="05AF2890" w14:textId="77777777" w:rsidR="004A5A7D" w:rsidRPr="00120AB8" w:rsidRDefault="004A5A7D" w:rsidP="004A5A7D">
            <w:pPr>
              <w:pStyle w:val="TableParagraph"/>
              <w:spacing w:before="120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2.Praćenje</w:t>
            </w:r>
          </w:p>
          <w:p w14:paraId="2BB3E106" w14:textId="77777777" w:rsidR="004A5A7D" w:rsidRPr="00120AB8" w:rsidRDefault="004A5A7D" w:rsidP="004A5A7D">
            <w:pPr>
              <w:pStyle w:val="TableParagraph"/>
              <w:spacing w:before="123" w:line="237" w:lineRule="auto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Na poticaj i uz pomoć učitelja prati svoje učenje.</w:t>
            </w:r>
          </w:p>
          <w:p w14:paraId="7363F753" w14:textId="77777777" w:rsidR="004A5A7D" w:rsidRPr="00120AB8" w:rsidRDefault="004A5A7D" w:rsidP="004A5A7D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9"/>
              </w:rPr>
            </w:pPr>
          </w:p>
          <w:p w14:paraId="5D14292E" w14:textId="77777777" w:rsidR="004A5A7D" w:rsidRPr="00120AB8" w:rsidRDefault="004A5A7D" w:rsidP="004A5A7D">
            <w:pPr>
              <w:pStyle w:val="TableParagraph"/>
              <w:spacing w:before="1"/>
              <w:ind w:left="67" w:right="562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Uporaba informacijske i komunikacijske tehnologije</w:t>
            </w:r>
          </w:p>
          <w:p w14:paraId="697CB7A1" w14:textId="77777777" w:rsidR="004A5A7D" w:rsidRPr="00120AB8" w:rsidRDefault="004A5A7D" w:rsidP="004A5A7D">
            <w:pPr>
              <w:pStyle w:val="TableParagraph"/>
              <w:spacing w:before="121"/>
              <w:ind w:left="67" w:right="22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ikt A.1.1. Učenik uz učiteljevu pomoć odabire odgovarajuću digitalnu tehnologiju za obavljanje jednostavnih zadataka.</w:t>
            </w:r>
          </w:p>
          <w:p w14:paraId="709D873C" w14:textId="77777777" w:rsidR="004A5A7D" w:rsidRPr="00120AB8" w:rsidRDefault="004A5A7D" w:rsidP="004A5A7D">
            <w:pPr>
              <w:pStyle w:val="TableParagraph"/>
              <w:spacing w:before="122"/>
              <w:ind w:left="67" w:right="28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 xml:space="preserve">ikt A.1.2. Učenik se uz učiteljevu pomoć </w:t>
            </w:r>
            <w:r w:rsidRPr="00120AB8">
              <w:rPr>
                <w:rFonts w:asciiTheme="minorHAnsi" w:hAnsiTheme="minorHAnsi" w:cstheme="minorHAnsi"/>
              </w:rPr>
              <w:lastRenderedPageBreak/>
              <w:t>koristi odabranim</w:t>
            </w:r>
          </w:p>
          <w:p w14:paraId="6659EA47" w14:textId="77777777" w:rsidR="004A5A7D" w:rsidRPr="00120AB8" w:rsidRDefault="004A5A7D" w:rsidP="004A5A7D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uređajima i</w:t>
            </w:r>
          </w:p>
          <w:p w14:paraId="79933846" w14:textId="4567E693" w:rsidR="004A5A7D" w:rsidRPr="00120AB8" w:rsidRDefault="004A5A7D" w:rsidP="004A5A7D">
            <w:pPr>
              <w:rPr>
                <w:rFonts w:cstheme="minorHAnsi"/>
              </w:rPr>
            </w:pPr>
            <w:r w:rsidRPr="00120AB8">
              <w:rPr>
                <w:rFonts w:cstheme="minorHAnsi"/>
              </w:rPr>
              <w:t>programima</w:t>
            </w:r>
          </w:p>
        </w:tc>
      </w:tr>
    </w:tbl>
    <w:p w14:paraId="4C946F76" w14:textId="77777777" w:rsidR="0030591C" w:rsidRPr="00120AB8" w:rsidRDefault="0030591C">
      <w:pPr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24"/>
        <w:gridCol w:w="1680"/>
        <w:gridCol w:w="1860"/>
        <w:gridCol w:w="1777"/>
        <w:gridCol w:w="1585"/>
        <w:gridCol w:w="1852"/>
        <w:gridCol w:w="1466"/>
        <w:gridCol w:w="2404"/>
      </w:tblGrid>
      <w:tr w:rsidR="004A5A7D" w:rsidRPr="00120AB8" w14:paraId="38AF91B5" w14:textId="77777777" w:rsidTr="00527D93">
        <w:trPr>
          <w:trHeight w:val="225"/>
        </w:trPr>
        <w:tc>
          <w:tcPr>
            <w:tcW w:w="1324" w:type="dxa"/>
            <w:vMerge w:val="restart"/>
            <w:shd w:val="clear" w:color="auto" w:fill="8EAADB" w:themeFill="accent1" w:themeFillTint="99"/>
            <w:vAlign w:val="center"/>
          </w:tcPr>
          <w:p w14:paraId="5DD6C641" w14:textId="72362CA1" w:rsidR="004A5A7D" w:rsidRPr="00120AB8" w:rsidRDefault="004A5A7D" w:rsidP="004A5A7D">
            <w:pPr>
              <w:pStyle w:val="Naslov2"/>
              <w:outlineLvl w:val="1"/>
              <w:rPr>
                <w:rFonts w:cstheme="minorHAnsi"/>
              </w:rPr>
            </w:pPr>
            <w:r w:rsidRPr="00120AB8">
              <w:rPr>
                <w:rFonts w:cstheme="minorHAnsi"/>
              </w:rPr>
              <w:t>OŽUJAK</w:t>
            </w:r>
          </w:p>
        </w:tc>
        <w:tc>
          <w:tcPr>
            <w:tcW w:w="1680" w:type="dxa"/>
            <w:shd w:val="clear" w:color="auto" w:fill="8EAADB" w:themeFill="accent1" w:themeFillTint="99"/>
            <w:vAlign w:val="center"/>
          </w:tcPr>
          <w:p w14:paraId="138084C8" w14:textId="287F3F7B" w:rsidR="004A5A7D" w:rsidRPr="00120AB8" w:rsidRDefault="004A5A7D" w:rsidP="004A5A7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PRIRODA I DRUŠTVO</w:t>
            </w:r>
          </w:p>
        </w:tc>
        <w:tc>
          <w:tcPr>
            <w:tcW w:w="1860" w:type="dxa"/>
            <w:shd w:val="clear" w:color="auto" w:fill="8EAADB" w:themeFill="accent1" w:themeFillTint="99"/>
            <w:vAlign w:val="center"/>
          </w:tcPr>
          <w:p w14:paraId="4472A5FA" w14:textId="549193C7" w:rsidR="004A5A7D" w:rsidRPr="00120AB8" w:rsidRDefault="004A5A7D" w:rsidP="004A5A7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</w:rPr>
              <w:t>HRVATSKI JEZIK</w:t>
            </w:r>
          </w:p>
        </w:tc>
        <w:tc>
          <w:tcPr>
            <w:tcW w:w="1777" w:type="dxa"/>
            <w:shd w:val="clear" w:color="auto" w:fill="8EAADB" w:themeFill="accent1" w:themeFillTint="99"/>
            <w:vAlign w:val="center"/>
          </w:tcPr>
          <w:p w14:paraId="7D563FEF" w14:textId="5F1B4C6C" w:rsidR="004A5A7D" w:rsidRPr="00120AB8" w:rsidRDefault="004A5A7D" w:rsidP="004A5A7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MATEMATIKA</w:t>
            </w:r>
          </w:p>
        </w:tc>
        <w:tc>
          <w:tcPr>
            <w:tcW w:w="1585" w:type="dxa"/>
            <w:shd w:val="clear" w:color="auto" w:fill="8EAADB" w:themeFill="accent1" w:themeFillTint="99"/>
            <w:vAlign w:val="center"/>
          </w:tcPr>
          <w:p w14:paraId="70DFA50A" w14:textId="4EE0B484" w:rsidR="004A5A7D" w:rsidRPr="00120AB8" w:rsidRDefault="004A5A7D" w:rsidP="004A5A7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LIKOVNA KULTURA</w:t>
            </w:r>
          </w:p>
        </w:tc>
        <w:tc>
          <w:tcPr>
            <w:tcW w:w="1852" w:type="dxa"/>
            <w:shd w:val="clear" w:color="auto" w:fill="8EAADB" w:themeFill="accent1" w:themeFillTint="99"/>
            <w:vAlign w:val="center"/>
          </w:tcPr>
          <w:p w14:paraId="4ECB5C28" w14:textId="7061EA34" w:rsidR="004A5A7D" w:rsidRPr="00120AB8" w:rsidRDefault="004A5A7D" w:rsidP="004A5A7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GLAZBENA KULTURA</w:t>
            </w:r>
          </w:p>
        </w:tc>
        <w:tc>
          <w:tcPr>
            <w:tcW w:w="1466" w:type="dxa"/>
            <w:shd w:val="clear" w:color="auto" w:fill="8EAADB" w:themeFill="accent1" w:themeFillTint="99"/>
            <w:vAlign w:val="center"/>
          </w:tcPr>
          <w:p w14:paraId="6A9B372E" w14:textId="23DEA96B" w:rsidR="004A5A7D" w:rsidRPr="00120AB8" w:rsidRDefault="004A5A7D" w:rsidP="004A5A7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TZK</w:t>
            </w:r>
          </w:p>
        </w:tc>
        <w:tc>
          <w:tcPr>
            <w:tcW w:w="2404" w:type="dxa"/>
            <w:vMerge w:val="restart"/>
            <w:shd w:val="clear" w:color="auto" w:fill="8EAADB" w:themeFill="accent1" w:themeFillTint="99"/>
            <w:vAlign w:val="center"/>
          </w:tcPr>
          <w:p w14:paraId="5FA0D8F1" w14:textId="7B7970DE" w:rsidR="004A5A7D" w:rsidRPr="00120AB8" w:rsidRDefault="004A5A7D" w:rsidP="004A5A7D">
            <w:pPr>
              <w:pStyle w:val="Naslov2"/>
              <w:outlineLvl w:val="1"/>
              <w:rPr>
                <w:rFonts w:cstheme="minorHAnsi"/>
              </w:rPr>
            </w:pPr>
            <w:r w:rsidRPr="00120AB8">
              <w:rPr>
                <w:rFonts w:cstheme="minorHAnsi"/>
              </w:rPr>
              <w:t>MPT</w:t>
            </w:r>
          </w:p>
        </w:tc>
      </w:tr>
      <w:tr w:rsidR="004A5A7D" w:rsidRPr="00120AB8" w14:paraId="0ED7962B" w14:textId="77777777" w:rsidTr="004A5A7D">
        <w:trPr>
          <w:trHeight w:val="300"/>
        </w:trPr>
        <w:tc>
          <w:tcPr>
            <w:tcW w:w="1324" w:type="dxa"/>
            <w:vMerge/>
            <w:shd w:val="clear" w:color="auto" w:fill="8EAADB" w:themeFill="accent1" w:themeFillTint="99"/>
            <w:vAlign w:val="center"/>
          </w:tcPr>
          <w:p w14:paraId="45649AD0" w14:textId="77777777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680" w:type="dxa"/>
            <w:shd w:val="clear" w:color="auto" w:fill="8EAADB" w:themeFill="accent1" w:themeFillTint="99"/>
          </w:tcPr>
          <w:p w14:paraId="3F93FFDE" w14:textId="20E66B71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9 sati</w:t>
            </w:r>
          </w:p>
        </w:tc>
        <w:tc>
          <w:tcPr>
            <w:tcW w:w="1860" w:type="dxa"/>
            <w:shd w:val="clear" w:color="auto" w:fill="8EAADB" w:themeFill="accent1" w:themeFillTint="99"/>
          </w:tcPr>
          <w:p w14:paraId="2BCBCD7A" w14:textId="10E5104C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23 sta</w:t>
            </w:r>
          </w:p>
        </w:tc>
        <w:tc>
          <w:tcPr>
            <w:tcW w:w="1777" w:type="dxa"/>
            <w:shd w:val="clear" w:color="auto" w:fill="8EAADB" w:themeFill="accent1" w:themeFillTint="99"/>
          </w:tcPr>
          <w:p w14:paraId="44969564" w14:textId="03244388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19 sati</w:t>
            </w:r>
          </w:p>
        </w:tc>
        <w:tc>
          <w:tcPr>
            <w:tcW w:w="1585" w:type="dxa"/>
            <w:shd w:val="clear" w:color="auto" w:fill="8EAADB" w:themeFill="accent1" w:themeFillTint="99"/>
          </w:tcPr>
          <w:p w14:paraId="5FEDEF86" w14:textId="30C34CA1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4 sata</w:t>
            </w:r>
          </w:p>
        </w:tc>
        <w:tc>
          <w:tcPr>
            <w:tcW w:w="1852" w:type="dxa"/>
            <w:shd w:val="clear" w:color="auto" w:fill="8EAADB" w:themeFill="accent1" w:themeFillTint="99"/>
          </w:tcPr>
          <w:p w14:paraId="460ACB7C" w14:textId="30091FC5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4 sata</w:t>
            </w:r>
          </w:p>
        </w:tc>
        <w:tc>
          <w:tcPr>
            <w:tcW w:w="1466" w:type="dxa"/>
            <w:shd w:val="clear" w:color="auto" w:fill="8EAADB" w:themeFill="accent1" w:themeFillTint="99"/>
          </w:tcPr>
          <w:p w14:paraId="272D2BCA" w14:textId="0D76783E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13 sati</w:t>
            </w:r>
          </w:p>
        </w:tc>
        <w:tc>
          <w:tcPr>
            <w:tcW w:w="2404" w:type="dxa"/>
            <w:vMerge/>
            <w:shd w:val="clear" w:color="auto" w:fill="8EAADB" w:themeFill="accent1" w:themeFillTint="99"/>
          </w:tcPr>
          <w:p w14:paraId="0AF5B2C3" w14:textId="77777777" w:rsidR="004A5A7D" w:rsidRPr="00120AB8" w:rsidRDefault="004A5A7D" w:rsidP="0030591C">
            <w:pPr>
              <w:pStyle w:val="Naslov2"/>
              <w:outlineLvl w:val="1"/>
              <w:rPr>
                <w:rFonts w:cstheme="minorHAnsi"/>
              </w:rPr>
            </w:pPr>
          </w:p>
        </w:tc>
      </w:tr>
      <w:tr w:rsidR="00314E87" w:rsidRPr="00120AB8" w14:paraId="4572F5BE" w14:textId="77777777" w:rsidTr="0030591C">
        <w:tc>
          <w:tcPr>
            <w:tcW w:w="1324" w:type="dxa"/>
            <w:shd w:val="clear" w:color="auto" w:fill="8EAADB" w:themeFill="accent1" w:themeFillTint="99"/>
          </w:tcPr>
          <w:p w14:paraId="4275A5C5" w14:textId="39C02B93" w:rsidR="00314E87" w:rsidRPr="00120AB8" w:rsidRDefault="003D5193" w:rsidP="00F768A7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Putujem u proljeće</w:t>
            </w:r>
          </w:p>
        </w:tc>
        <w:tc>
          <w:tcPr>
            <w:tcW w:w="1680" w:type="dxa"/>
            <w:shd w:val="clear" w:color="auto" w:fill="B4C6E7" w:themeFill="accent1" w:themeFillTint="66"/>
          </w:tcPr>
          <w:p w14:paraId="6E0BE14E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A.1.1. Učenik uspoređuje organiziranost prirode opažajući neposredni okoliš.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8CF5543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A.1.2. Učenik prepoznaje važnost organiziranosti vremena i prikazuje vremenski slijed događaja.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506C2C8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A.1.3. Učenik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uspoređuje organiziranost različitih prostora i zajednica u neposrednome okružju.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F6B4B86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B.1.1. Učenik uspoređuje promjene u prirodi i opisuje važnost brige za prirodu i osobno zdravlje.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23D177E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B.1.2. Učenik se snalazi u vremenskim ciklusima, prikazuje promjene i odnose među njima te objašnjava povezanost vremenskih ciklusa s aktivnostima u životu.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CBAFF03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B.1.3. Učenik se snalazi u prostoru oko sebe poštujući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pravila i zaključuje o utjecaju promjene položaja na odnose u prostoru.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CD5DF72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C.1.2. Učenik uspoređuje ulogu i utjecaj prava, pravila i dužnosti na pojedinca i zajednicu te preuzima odgovornost za svoje postupke.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3E9EB96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A.B.C.D.1.1. Učenik uz usmjeravanje opisuje i predstavlja rezultate promatranja prirode, prirodnih ili društvenih pojava u neposrednome okružju i koristi se različitim izvorima informacija.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6654850" w14:textId="77777777" w:rsidR="00314E87" w:rsidRPr="00120AB8" w:rsidRDefault="00314E87" w:rsidP="00314E87">
            <w:pPr>
              <w:rPr>
                <w:rFonts w:cstheme="minorHAnsi"/>
              </w:rPr>
            </w:pPr>
          </w:p>
        </w:tc>
        <w:tc>
          <w:tcPr>
            <w:tcW w:w="1860" w:type="dxa"/>
            <w:shd w:val="clear" w:color="auto" w:fill="B4C6E7" w:themeFill="accent1" w:themeFillTint="66"/>
          </w:tcPr>
          <w:p w14:paraId="301B6723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A.1.1. Učenik razgovara i govori u skladu s jezičnim razvojem izražavajući svoje potrebe, misli i osjećaje.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6507AB7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A.1.2. Učenik sluša jednostavne tekstove, točno izgovara glasove, riječi i rečenice na temelju slušanoga teksta.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8807F84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A.1.3. Učenik čita tekstove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primjerene početnomu opismenjavanju i jezičnome razvoju.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4A8DE44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A.1.4. Učenik piše školskim formalnim pismom slova, riječi i kratke rečenice u skladu s jezičnim razvojem.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D63C587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A.1.5. Učenik upotrebljava riječi, sintagme i rečenice u točnome značenju u uobičajenim komunikacijskim situacijama.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79D7208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A.1.6. Učenik prepoznaje razliku između mjesnoga govora i hrvatskoga standardnog jezika.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E2C7A43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B.1.1. Učenik izražava svoja zapažanja, misli i osjećaje nakon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slušanja/čitanja književnoga teksta i povezuje ih s vlastitim iskustvom.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B5B68FC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B.1.2. Učenik sluša/čita književni tekst, izražava o čemu tekst govori i prepoznaje književne tekstove prema obliku u skladu s jezičnim razvojem i dobi.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CD73CC6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 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B.1.4. Učenik se stvaralački izražava prema vlastitome interesu potaknut različitim iskustvima i doživljajima književnoga teksta.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8435EBA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C.1.1. Učenik sluša/čita tekst u skladu s početnim opismenjavanjem i pronalazi podatke u tekstu.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694056B" w14:textId="77777777" w:rsidR="00314E87" w:rsidRPr="00120AB8" w:rsidRDefault="00314E87" w:rsidP="00314E87">
            <w:pPr>
              <w:rPr>
                <w:rFonts w:cstheme="minorHAnsi"/>
              </w:rPr>
            </w:pPr>
          </w:p>
        </w:tc>
        <w:tc>
          <w:tcPr>
            <w:tcW w:w="1777" w:type="dxa"/>
            <w:shd w:val="clear" w:color="auto" w:fill="B4C6E7" w:themeFill="accent1" w:themeFillTint="66"/>
          </w:tcPr>
          <w:p w14:paraId="0858B71C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MAT OŠ A.1.1. Opisuje i prikazuje količine prirodnim brojevima i nulom.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E756ECF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MAT OŠ A.1.2. Uspoređuje prirodne brojeve do 20 i nulu.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A28D98A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MAT OŠ A.1.3. Koristi se rednim brojevima do 20.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C2E2A8B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MAT OŠ A.1.4./MAT OŠ B.1.1. Zbraja i oduzima u skupu brojeva do 20.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223052A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MAT OŠ A.1.5. Matematički rasuđuje te matematičkim jezikom prikazuje i rješava različite tipove zadataka.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7A0CA56" w14:textId="77777777" w:rsidR="00314E87" w:rsidRPr="00120AB8" w:rsidRDefault="00314E87" w:rsidP="00314E87">
            <w:pPr>
              <w:rPr>
                <w:rFonts w:cstheme="minorHAnsi"/>
              </w:rPr>
            </w:pPr>
          </w:p>
        </w:tc>
        <w:tc>
          <w:tcPr>
            <w:tcW w:w="1585" w:type="dxa"/>
            <w:shd w:val="clear" w:color="auto" w:fill="B4C6E7" w:themeFill="accent1" w:themeFillTint="66"/>
          </w:tcPr>
          <w:p w14:paraId="71F4BF04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OŠ LK A.1.1. Učenik prepoznaje umjetnost kao način komunikacije i  odgovara na različite poticaje likovnim izražavanjem.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550E055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LK A.1.2. Učenik demonstrira poznavanje osobitosti različitih likovnih materijala i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postupaka pri likovnom izražavanju.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ABAFBAA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B.1.1. Učenik razlikuje likovno i vizualno umjetničko djelo te prepoznaje osobni doživljaj, likovni jezik i  tematski sadržaj djela.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25579FC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B.1.2. Učenik uspoređuje svoj likovni ili vizualni rad i radove drugih učenika te opisuje vlastiti doživljaj stvaranja.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4356820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LK C.1.1. Učenik prepoznaje i u likovnom radu interpretira povezanost oblikovanja vizualne okoline s aktivnostima,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sadržajima i namjenama koji se u njoj odvijaju.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FE87A94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C.1.2. Učenik povezuje neki aspekt umjetničkog djela s iskustvima iz svakodnevnog života te društvenim kontekstom.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E7F37BB" w14:textId="77777777" w:rsidR="00314E87" w:rsidRPr="00120AB8" w:rsidRDefault="00314E87" w:rsidP="00314E87">
            <w:pPr>
              <w:rPr>
                <w:rFonts w:cstheme="minorHAnsi"/>
              </w:rPr>
            </w:pPr>
          </w:p>
        </w:tc>
        <w:tc>
          <w:tcPr>
            <w:tcW w:w="1852" w:type="dxa"/>
            <w:shd w:val="clear" w:color="auto" w:fill="B4C6E7" w:themeFill="accent1" w:themeFillTint="66"/>
          </w:tcPr>
          <w:p w14:paraId="204828C2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OŠ GK A.1.1. Učenik poznaje određeni broj skladbi.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B506DCD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A.1.2. Učenik temeljem slušanja, razlikuje pojedine glazbeno-izražajne sastavnice.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791045A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B.1.1. Učenik sudjeluje u zajedničkoj izvedbi glazbe.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160B0FD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GK B.1.2. Učenik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pjeva/izvodi pjesme i brojalice.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572878A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B.1.3. Učenik izvodi glazbene igre uz pjevanje, slušanje glazbe i pokret uz glazbu.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5C6AABA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B.1.4. Učenik stvara/improvizira melodijske i ritamske cjeline te svira uz pjesme/brojalice koje izvodi.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1906EAB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C.1.1. Učenik na osnovu slušanja glazbe i aktivnog muziciranja prepoznaje različite uloge glazbe.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189EFC2" w14:textId="77777777" w:rsidR="00314E87" w:rsidRPr="00120AB8" w:rsidRDefault="00314E87" w:rsidP="00314E87">
            <w:pPr>
              <w:rPr>
                <w:rFonts w:cstheme="minorHAnsi"/>
              </w:rPr>
            </w:pPr>
          </w:p>
        </w:tc>
        <w:tc>
          <w:tcPr>
            <w:tcW w:w="1466" w:type="dxa"/>
            <w:shd w:val="clear" w:color="auto" w:fill="B4C6E7" w:themeFill="accent1" w:themeFillTint="66"/>
          </w:tcPr>
          <w:p w14:paraId="5DF7D3BE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OŠ TZK A.1.1. Izvodi prirodne načine gibanja.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7830987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A.1.2. Provodi jednostavne motoričke igre.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91129ED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C.1.1. Prati motorička postignuća.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282578B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TZK D.1.1. Primjenjuje postupke za održavanje higijene pri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tjelesnim vježbanjem i brine se o opremi za TZK.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D653F4B" w14:textId="77777777" w:rsidR="003D5193" w:rsidRPr="00120AB8" w:rsidRDefault="003D5193" w:rsidP="003D51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D.1.2. Slijedi upute za rad i pravila motoričke igre.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3BF8B64" w14:textId="77777777" w:rsidR="00314E87" w:rsidRPr="00120AB8" w:rsidRDefault="00314E87" w:rsidP="00314E87">
            <w:pPr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B4C6E7" w:themeFill="accent1" w:themeFillTint="66"/>
          </w:tcPr>
          <w:p w14:paraId="6AFB734A" w14:textId="77777777" w:rsidR="00314E87" w:rsidRPr="00120AB8" w:rsidRDefault="002B596D" w:rsidP="00314E87">
            <w:pPr>
              <w:rPr>
                <w:rFonts w:cstheme="minorHAnsi"/>
                <w:b/>
              </w:rPr>
            </w:pPr>
            <w:r w:rsidRPr="00120AB8">
              <w:rPr>
                <w:rFonts w:cstheme="minorHAnsi"/>
                <w:b/>
              </w:rPr>
              <w:lastRenderedPageBreak/>
              <w:t>Građanski odgoj i obrazovanje</w:t>
            </w:r>
          </w:p>
          <w:p w14:paraId="4B82DEC2" w14:textId="77777777" w:rsidR="002B596D" w:rsidRPr="00120AB8" w:rsidRDefault="002B596D" w:rsidP="002B596D">
            <w:pPr>
              <w:pStyle w:val="TableParagraph"/>
              <w:spacing w:before="44"/>
              <w:ind w:left="67" w:right="154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goo B.1.1. Promiče pravila demokratske zajednice.</w:t>
            </w:r>
          </w:p>
          <w:p w14:paraId="76A8A27F" w14:textId="77777777" w:rsidR="002B596D" w:rsidRPr="00120AB8" w:rsidRDefault="002B596D" w:rsidP="002B596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E6EE32A" w14:textId="77777777" w:rsidR="002B596D" w:rsidRPr="00120AB8" w:rsidRDefault="002B596D" w:rsidP="002B596D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9"/>
              </w:rPr>
            </w:pPr>
          </w:p>
          <w:p w14:paraId="3F0D9401" w14:textId="77777777" w:rsidR="002B596D" w:rsidRPr="00120AB8" w:rsidRDefault="002B596D" w:rsidP="002B596D">
            <w:pPr>
              <w:pStyle w:val="TableParagraph"/>
              <w:ind w:left="67" w:right="434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Osobni i socijalni razvoj</w:t>
            </w:r>
          </w:p>
          <w:p w14:paraId="06F3CABA" w14:textId="77777777" w:rsidR="002B596D" w:rsidRPr="00120AB8" w:rsidRDefault="002B596D" w:rsidP="002B596D">
            <w:pPr>
              <w:pStyle w:val="TableParagraph"/>
              <w:spacing w:before="121"/>
              <w:ind w:left="67" w:right="87"/>
              <w:rPr>
                <w:rFonts w:asciiTheme="minorHAnsi" w:hAnsiTheme="minorHAnsi" w:cstheme="minorHAnsi"/>
              </w:rPr>
            </w:pPr>
            <w:proofErr w:type="spellStart"/>
            <w:r w:rsidRPr="00120AB8">
              <w:rPr>
                <w:rFonts w:asciiTheme="minorHAnsi" w:hAnsiTheme="minorHAnsi" w:cstheme="minorHAnsi"/>
              </w:rPr>
              <w:t>osr</w:t>
            </w:r>
            <w:proofErr w:type="spellEnd"/>
            <w:r w:rsidRPr="00120AB8">
              <w:rPr>
                <w:rFonts w:asciiTheme="minorHAnsi" w:hAnsiTheme="minorHAnsi" w:cstheme="minorHAnsi"/>
              </w:rPr>
              <w:t xml:space="preserve"> B.1.1. Prepoznaje i uvažava potrebe i osjećaje drugih</w:t>
            </w:r>
          </w:p>
          <w:p w14:paraId="51B4E54F" w14:textId="77777777" w:rsidR="002B596D" w:rsidRPr="00120AB8" w:rsidRDefault="002B596D" w:rsidP="002B596D">
            <w:pPr>
              <w:pStyle w:val="TableParagraph"/>
              <w:spacing w:before="116"/>
              <w:ind w:left="67" w:right="250"/>
              <w:rPr>
                <w:rFonts w:asciiTheme="minorHAnsi" w:hAnsiTheme="minorHAnsi" w:cstheme="minorHAnsi"/>
              </w:rPr>
            </w:pPr>
            <w:proofErr w:type="spellStart"/>
            <w:r w:rsidRPr="00120AB8">
              <w:rPr>
                <w:rFonts w:asciiTheme="minorHAnsi" w:hAnsiTheme="minorHAnsi" w:cstheme="minorHAnsi"/>
              </w:rPr>
              <w:t>osr</w:t>
            </w:r>
            <w:proofErr w:type="spellEnd"/>
            <w:r w:rsidRPr="00120AB8">
              <w:rPr>
                <w:rFonts w:asciiTheme="minorHAnsi" w:hAnsiTheme="minorHAnsi" w:cstheme="minorHAnsi"/>
              </w:rPr>
              <w:t xml:space="preserve"> C.1.3. Pridonosi skupini</w:t>
            </w:r>
          </w:p>
          <w:p w14:paraId="23CDFA31" w14:textId="77777777" w:rsidR="002B596D" w:rsidRPr="00120AB8" w:rsidRDefault="002B596D" w:rsidP="002B596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003F242" w14:textId="77777777" w:rsidR="002B596D" w:rsidRPr="00120AB8" w:rsidRDefault="002B596D" w:rsidP="002B596D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9"/>
              </w:rPr>
            </w:pPr>
          </w:p>
          <w:p w14:paraId="22719A41" w14:textId="77777777" w:rsidR="002B596D" w:rsidRPr="00120AB8" w:rsidRDefault="002B596D" w:rsidP="002B596D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Zdravlje</w:t>
            </w:r>
          </w:p>
          <w:p w14:paraId="7B378601" w14:textId="44CE2278" w:rsidR="002B596D" w:rsidRPr="00120AB8" w:rsidRDefault="003D4746" w:rsidP="002B596D">
            <w:pPr>
              <w:pStyle w:val="TableParagraph"/>
              <w:spacing w:before="120"/>
              <w:ind w:left="67" w:right="106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lastRenderedPageBreak/>
              <w:t>zdr.</w:t>
            </w:r>
            <w:r w:rsidR="002B596D" w:rsidRPr="00120AB8">
              <w:rPr>
                <w:rFonts w:asciiTheme="minorHAnsi" w:hAnsiTheme="minorHAnsi" w:cstheme="minorHAnsi"/>
              </w:rPr>
              <w:t xml:space="preserve">A.1.1.B Opisuje važnost redovite </w:t>
            </w:r>
            <w:proofErr w:type="spellStart"/>
            <w:r w:rsidR="002B596D" w:rsidRPr="00120AB8">
              <w:rPr>
                <w:rFonts w:asciiTheme="minorHAnsi" w:hAnsiTheme="minorHAnsi" w:cstheme="minorHAnsi"/>
              </w:rPr>
              <w:t>telesne</w:t>
            </w:r>
            <w:proofErr w:type="spellEnd"/>
            <w:r w:rsidR="002B596D" w:rsidRPr="00120AB8">
              <w:rPr>
                <w:rFonts w:asciiTheme="minorHAnsi" w:hAnsiTheme="minorHAnsi" w:cstheme="minorHAnsi"/>
              </w:rPr>
              <w:t xml:space="preserve"> aktivnosti za rast i razvoj.</w:t>
            </w:r>
          </w:p>
          <w:p w14:paraId="1C1CBEC4" w14:textId="1201E330" w:rsidR="002B596D" w:rsidRPr="00120AB8" w:rsidRDefault="003D4746" w:rsidP="002B596D">
            <w:pPr>
              <w:pStyle w:val="TableParagraph"/>
              <w:spacing w:before="121"/>
              <w:ind w:left="67" w:right="361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zdr.</w:t>
            </w:r>
            <w:r w:rsidR="002B596D" w:rsidRPr="00120AB8">
              <w:rPr>
                <w:rFonts w:asciiTheme="minorHAnsi" w:hAnsiTheme="minorHAnsi" w:cstheme="minorHAnsi"/>
              </w:rPr>
              <w:t>B.1.2.B Razlikuje osnovne emocije i razvija empatiju.</w:t>
            </w:r>
          </w:p>
          <w:p w14:paraId="15CF15FC" w14:textId="77777777" w:rsidR="002B596D" w:rsidRPr="00120AB8" w:rsidRDefault="002B596D" w:rsidP="002B596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8927F6E" w14:textId="77777777" w:rsidR="002B596D" w:rsidRPr="00120AB8" w:rsidRDefault="002B596D" w:rsidP="003D474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Učiti kako učiti</w:t>
            </w:r>
          </w:p>
          <w:p w14:paraId="172F5FB4" w14:textId="77777777" w:rsidR="002B596D" w:rsidRPr="00120AB8" w:rsidRDefault="002B596D" w:rsidP="002B596D">
            <w:pPr>
              <w:pStyle w:val="TableParagraph"/>
              <w:spacing w:before="17" w:line="390" w:lineRule="exact"/>
              <w:ind w:left="67" w:right="131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uku A.1.2. 2.Primjena strategija</w:t>
            </w:r>
          </w:p>
          <w:p w14:paraId="0F772D79" w14:textId="77777777" w:rsidR="002B596D" w:rsidRPr="00120AB8" w:rsidRDefault="002B596D" w:rsidP="002B596D">
            <w:pPr>
              <w:pStyle w:val="TableParagraph"/>
              <w:spacing w:line="249" w:lineRule="exact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učenja i rješavanja</w:t>
            </w:r>
          </w:p>
          <w:p w14:paraId="6A182D75" w14:textId="77777777" w:rsidR="002B596D" w:rsidRPr="00120AB8" w:rsidRDefault="002B596D" w:rsidP="002B596D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problema</w:t>
            </w:r>
          </w:p>
          <w:p w14:paraId="3C94CBAE" w14:textId="77777777" w:rsidR="002B596D" w:rsidRPr="00120AB8" w:rsidRDefault="002B596D" w:rsidP="002B596D">
            <w:pPr>
              <w:pStyle w:val="TableParagraph"/>
              <w:spacing w:before="121" w:line="266" w:lineRule="exact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Učenik se koristi</w:t>
            </w:r>
          </w:p>
          <w:p w14:paraId="15A1181A" w14:textId="3A34914F" w:rsidR="002B596D" w:rsidRPr="00120AB8" w:rsidRDefault="002B596D" w:rsidP="002B596D">
            <w:pPr>
              <w:rPr>
                <w:rFonts w:cstheme="minorHAnsi"/>
              </w:rPr>
            </w:pPr>
            <w:r w:rsidRPr="00120AB8">
              <w:rPr>
                <w:rFonts w:cstheme="minorHAnsi"/>
              </w:rPr>
              <w:t>Jednostavnim</w:t>
            </w:r>
          </w:p>
          <w:p w14:paraId="10270698" w14:textId="77777777" w:rsidR="002B596D" w:rsidRPr="00120AB8" w:rsidRDefault="002B596D" w:rsidP="002B596D">
            <w:pPr>
              <w:pStyle w:val="TableParagraph"/>
              <w:spacing w:before="44"/>
              <w:ind w:left="67" w:right="116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strategijama učenja i rješava probleme u svim područjima</w:t>
            </w:r>
          </w:p>
          <w:p w14:paraId="4434AC4B" w14:textId="77777777" w:rsidR="002B596D" w:rsidRPr="00120AB8" w:rsidRDefault="002B596D" w:rsidP="002B596D">
            <w:pPr>
              <w:pStyle w:val="TableParagraph"/>
              <w:spacing w:before="2"/>
              <w:ind w:left="67" w:right="465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učenja uz pomoć učenja.</w:t>
            </w:r>
          </w:p>
          <w:p w14:paraId="33C28021" w14:textId="77777777" w:rsidR="002B596D" w:rsidRPr="00120AB8" w:rsidRDefault="002B596D" w:rsidP="002B596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004A0CF" w14:textId="77777777" w:rsidR="002B596D" w:rsidRPr="00120AB8" w:rsidRDefault="002B596D" w:rsidP="003D474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Održivi razvoj</w:t>
            </w:r>
          </w:p>
          <w:p w14:paraId="5C9A07BA" w14:textId="77777777" w:rsidR="002B596D" w:rsidRPr="00120AB8" w:rsidRDefault="002B596D" w:rsidP="002B596D">
            <w:pPr>
              <w:pStyle w:val="TableParagraph"/>
              <w:spacing w:before="120"/>
              <w:ind w:left="67" w:right="41"/>
              <w:rPr>
                <w:rFonts w:asciiTheme="minorHAnsi" w:hAnsiTheme="minorHAnsi" w:cstheme="minorHAnsi"/>
              </w:rPr>
            </w:pPr>
            <w:proofErr w:type="spellStart"/>
            <w:r w:rsidRPr="00120AB8">
              <w:rPr>
                <w:rFonts w:asciiTheme="minorHAnsi" w:hAnsiTheme="minorHAnsi" w:cstheme="minorHAnsi"/>
              </w:rPr>
              <w:t>odr</w:t>
            </w:r>
            <w:proofErr w:type="spellEnd"/>
            <w:r w:rsidRPr="00120AB8">
              <w:rPr>
                <w:rFonts w:asciiTheme="minorHAnsi" w:hAnsiTheme="minorHAnsi" w:cstheme="minorHAnsi"/>
              </w:rPr>
              <w:t xml:space="preserve"> B.1.2. Sudjeluje u aktivnostima škole na zaštiti okoliša i u suradnji škole sa zajednicom.</w:t>
            </w:r>
          </w:p>
          <w:p w14:paraId="1C27654E" w14:textId="77777777" w:rsidR="002B596D" w:rsidRPr="00120AB8" w:rsidRDefault="002B596D" w:rsidP="002B596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E66290B" w14:textId="77777777" w:rsidR="002B596D" w:rsidRPr="00120AB8" w:rsidRDefault="002B596D" w:rsidP="002B596D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9"/>
              </w:rPr>
            </w:pPr>
          </w:p>
          <w:p w14:paraId="20415E52" w14:textId="77777777" w:rsidR="002B596D" w:rsidRPr="00120AB8" w:rsidRDefault="002B596D" w:rsidP="002B596D">
            <w:pPr>
              <w:pStyle w:val="TableParagraph"/>
              <w:ind w:left="67" w:right="576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 xml:space="preserve">Uporaba informacijske i </w:t>
            </w:r>
            <w:r w:rsidRPr="00120AB8">
              <w:rPr>
                <w:rFonts w:asciiTheme="minorHAnsi" w:hAnsiTheme="minorHAnsi" w:cstheme="minorHAnsi"/>
                <w:b/>
                <w:spacing w:val="-1"/>
              </w:rPr>
              <w:t xml:space="preserve">komunikacijske </w:t>
            </w:r>
            <w:r w:rsidRPr="00120AB8">
              <w:rPr>
                <w:rFonts w:asciiTheme="minorHAnsi" w:hAnsiTheme="minorHAnsi" w:cstheme="minorHAnsi"/>
                <w:b/>
              </w:rPr>
              <w:t>tehnologije</w:t>
            </w:r>
          </w:p>
          <w:p w14:paraId="605ABA68" w14:textId="77777777" w:rsidR="002B596D" w:rsidRPr="00120AB8" w:rsidRDefault="002B596D" w:rsidP="002B596D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9"/>
              </w:rPr>
            </w:pPr>
          </w:p>
          <w:p w14:paraId="13AE2224" w14:textId="77777777" w:rsidR="002B596D" w:rsidRPr="00120AB8" w:rsidRDefault="002B596D" w:rsidP="002B596D">
            <w:pPr>
              <w:pStyle w:val="TableParagraph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ikt A.1.4 Učenik prepoznaje utjecaj tehnologije na</w:t>
            </w:r>
          </w:p>
          <w:p w14:paraId="065351BA" w14:textId="1A608A4F" w:rsidR="002B596D" w:rsidRPr="00120AB8" w:rsidRDefault="002B596D" w:rsidP="002B596D">
            <w:pPr>
              <w:rPr>
                <w:rFonts w:cstheme="minorHAnsi"/>
              </w:rPr>
            </w:pPr>
            <w:r w:rsidRPr="00120AB8">
              <w:rPr>
                <w:rFonts w:cstheme="minorHAnsi"/>
              </w:rPr>
              <w:t>zdravlje i okoliš.</w:t>
            </w:r>
          </w:p>
        </w:tc>
      </w:tr>
    </w:tbl>
    <w:p w14:paraId="22BD3644" w14:textId="394C00D4" w:rsidR="00C72ACB" w:rsidRPr="00120AB8" w:rsidRDefault="00C72ACB">
      <w:pPr>
        <w:rPr>
          <w:rFonts w:cstheme="minorHAnsi"/>
        </w:rPr>
      </w:pPr>
    </w:p>
    <w:p w14:paraId="33C88C59" w14:textId="77777777" w:rsidR="00C72ACB" w:rsidRPr="00120AB8" w:rsidRDefault="00C72ACB">
      <w:pPr>
        <w:rPr>
          <w:rFonts w:cstheme="minorHAnsi"/>
        </w:rPr>
      </w:pPr>
      <w:r w:rsidRPr="00120AB8">
        <w:rPr>
          <w:rFonts w:cstheme="minorHAnsi"/>
        </w:rPr>
        <w:br w:type="page"/>
      </w:r>
    </w:p>
    <w:p w14:paraId="4DD9D84E" w14:textId="77777777" w:rsidR="0030591C" w:rsidRPr="00120AB8" w:rsidRDefault="0030591C">
      <w:pPr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24"/>
        <w:gridCol w:w="1680"/>
        <w:gridCol w:w="1860"/>
        <w:gridCol w:w="1777"/>
        <w:gridCol w:w="1585"/>
        <w:gridCol w:w="1852"/>
        <w:gridCol w:w="1466"/>
        <w:gridCol w:w="2404"/>
      </w:tblGrid>
      <w:tr w:rsidR="004A5A7D" w:rsidRPr="00120AB8" w14:paraId="29825AC9" w14:textId="77777777" w:rsidTr="008554C1">
        <w:trPr>
          <w:trHeight w:val="225"/>
        </w:trPr>
        <w:tc>
          <w:tcPr>
            <w:tcW w:w="1324" w:type="dxa"/>
            <w:vMerge w:val="restart"/>
            <w:shd w:val="clear" w:color="auto" w:fill="8EAADB" w:themeFill="accent1" w:themeFillTint="99"/>
            <w:vAlign w:val="center"/>
          </w:tcPr>
          <w:p w14:paraId="23C38A8D" w14:textId="4A28A494" w:rsidR="004A5A7D" w:rsidRPr="00120AB8" w:rsidRDefault="004A5A7D" w:rsidP="008554C1">
            <w:pPr>
              <w:pStyle w:val="Naslov2"/>
              <w:outlineLvl w:val="1"/>
              <w:rPr>
                <w:rFonts w:cstheme="minorHAnsi"/>
              </w:rPr>
            </w:pPr>
            <w:r w:rsidRPr="00120AB8">
              <w:rPr>
                <w:rFonts w:cstheme="minorHAnsi"/>
              </w:rPr>
              <w:t>TRAVANJ</w:t>
            </w:r>
          </w:p>
        </w:tc>
        <w:tc>
          <w:tcPr>
            <w:tcW w:w="1680" w:type="dxa"/>
            <w:shd w:val="clear" w:color="auto" w:fill="8EAADB" w:themeFill="accent1" w:themeFillTint="99"/>
            <w:vAlign w:val="center"/>
          </w:tcPr>
          <w:p w14:paraId="1FA6F700" w14:textId="5AC3977C" w:rsidR="004A5A7D" w:rsidRPr="00120AB8" w:rsidRDefault="004A5A7D" w:rsidP="004A5A7D">
            <w:pPr>
              <w:pStyle w:val="Naslov2"/>
              <w:outlineLvl w:val="1"/>
              <w:rPr>
                <w:rFonts w:cstheme="minorHAnsi"/>
                <w:bCs w:val="0"/>
              </w:rPr>
            </w:pPr>
            <w:r w:rsidRPr="00120AB8">
              <w:rPr>
                <w:rFonts w:cstheme="minorHAnsi"/>
                <w:bCs w:val="0"/>
                <w:sz w:val="20"/>
                <w:szCs w:val="18"/>
              </w:rPr>
              <w:t>PRIRODA I DRUŠTVO</w:t>
            </w:r>
          </w:p>
        </w:tc>
        <w:tc>
          <w:tcPr>
            <w:tcW w:w="1860" w:type="dxa"/>
            <w:shd w:val="clear" w:color="auto" w:fill="8EAADB" w:themeFill="accent1" w:themeFillTint="99"/>
            <w:vAlign w:val="center"/>
          </w:tcPr>
          <w:p w14:paraId="635E822E" w14:textId="1C975760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</w:rPr>
              <w:t>HRVATSKI JEZIK</w:t>
            </w:r>
          </w:p>
        </w:tc>
        <w:tc>
          <w:tcPr>
            <w:tcW w:w="1777" w:type="dxa"/>
            <w:shd w:val="clear" w:color="auto" w:fill="8EAADB" w:themeFill="accent1" w:themeFillTint="99"/>
            <w:vAlign w:val="center"/>
          </w:tcPr>
          <w:p w14:paraId="3BB50DFB" w14:textId="74FFC3DB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MATEMATIKA</w:t>
            </w:r>
          </w:p>
        </w:tc>
        <w:tc>
          <w:tcPr>
            <w:tcW w:w="1585" w:type="dxa"/>
            <w:shd w:val="clear" w:color="auto" w:fill="8EAADB" w:themeFill="accent1" w:themeFillTint="99"/>
            <w:vAlign w:val="center"/>
          </w:tcPr>
          <w:p w14:paraId="2BE625E9" w14:textId="13099B6D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LIKOVNA KULTURA</w:t>
            </w:r>
          </w:p>
        </w:tc>
        <w:tc>
          <w:tcPr>
            <w:tcW w:w="1852" w:type="dxa"/>
            <w:shd w:val="clear" w:color="auto" w:fill="8EAADB" w:themeFill="accent1" w:themeFillTint="99"/>
            <w:vAlign w:val="center"/>
          </w:tcPr>
          <w:p w14:paraId="37491950" w14:textId="729C699B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GLAZBENA KULTURA</w:t>
            </w:r>
          </w:p>
        </w:tc>
        <w:tc>
          <w:tcPr>
            <w:tcW w:w="1466" w:type="dxa"/>
            <w:shd w:val="clear" w:color="auto" w:fill="8EAADB" w:themeFill="accent1" w:themeFillTint="99"/>
            <w:vAlign w:val="center"/>
          </w:tcPr>
          <w:p w14:paraId="0A5CD859" w14:textId="758C444F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TZK</w:t>
            </w:r>
          </w:p>
        </w:tc>
        <w:tc>
          <w:tcPr>
            <w:tcW w:w="2404" w:type="dxa"/>
            <w:vMerge w:val="restart"/>
            <w:shd w:val="clear" w:color="auto" w:fill="8EAADB" w:themeFill="accent1" w:themeFillTint="99"/>
            <w:vAlign w:val="center"/>
          </w:tcPr>
          <w:p w14:paraId="26E49059" w14:textId="626B74AC" w:rsidR="004A5A7D" w:rsidRPr="00120AB8" w:rsidRDefault="004A5A7D" w:rsidP="004A5A7D">
            <w:pPr>
              <w:pStyle w:val="Naslov2"/>
              <w:outlineLvl w:val="1"/>
              <w:rPr>
                <w:rFonts w:cstheme="minorHAnsi"/>
              </w:rPr>
            </w:pPr>
            <w:r w:rsidRPr="00120AB8">
              <w:rPr>
                <w:rFonts w:cstheme="minorHAnsi"/>
              </w:rPr>
              <w:t>MPT</w:t>
            </w:r>
          </w:p>
        </w:tc>
      </w:tr>
      <w:tr w:rsidR="004A5A7D" w:rsidRPr="00120AB8" w14:paraId="22A8EA9F" w14:textId="77777777" w:rsidTr="0030591C">
        <w:trPr>
          <w:trHeight w:val="300"/>
        </w:trPr>
        <w:tc>
          <w:tcPr>
            <w:tcW w:w="1324" w:type="dxa"/>
            <w:vMerge/>
            <w:shd w:val="clear" w:color="auto" w:fill="8EAADB" w:themeFill="accent1" w:themeFillTint="99"/>
          </w:tcPr>
          <w:p w14:paraId="6B27DF4D" w14:textId="77777777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680" w:type="dxa"/>
            <w:shd w:val="clear" w:color="auto" w:fill="8EAADB" w:themeFill="accent1" w:themeFillTint="99"/>
          </w:tcPr>
          <w:p w14:paraId="73AE86E1" w14:textId="71D7196C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6 sati</w:t>
            </w:r>
          </w:p>
        </w:tc>
        <w:tc>
          <w:tcPr>
            <w:tcW w:w="1860" w:type="dxa"/>
            <w:shd w:val="clear" w:color="auto" w:fill="8EAADB" w:themeFill="accent1" w:themeFillTint="99"/>
          </w:tcPr>
          <w:p w14:paraId="097953F6" w14:textId="7091D9E1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16 sati</w:t>
            </w:r>
          </w:p>
        </w:tc>
        <w:tc>
          <w:tcPr>
            <w:tcW w:w="1777" w:type="dxa"/>
            <w:shd w:val="clear" w:color="auto" w:fill="8EAADB" w:themeFill="accent1" w:themeFillTint="99"/>
          </w:tcPr>
          <w:p w14:paraId="0E96BF57" w14:textId="4623133F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12 sati</w:t>
            </w:r>
          </w:p>
        </w:tc>
        <w:tc>
          <w:tcPr>
            <w:tcW w:w="1585" w:type="dxa"/>
            <w:shd w:val="clear" w:color="auto" w:fill="8EAADB" w:themeFill="accent1" w:themeFillTint="99"/>
          </w:tcPr>
          <w:p w14:paraId="48371E35" w14:textId="48AEBCA0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4 sata</w:t>
            </w:r>
          </w:p>
        </w:tc>
        <w:tc>
          <w:tcPr>
            <w:tcW w:w="1852" w:type="dxa"/>
            <w:shd w:val="clear" w:color="auto" w:fill="8EAADB" w:themeFill="accent1" w:themeFillTint="99"/>
          </w:tcPr>
          <w:p w14:paraId="058EBA8A" w14:textId="5C8283C8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4 sata</w:t>
            </w:r>
          </w:p>
        </w:tc>
        <w:tc>
          <w:tcPr>
            <w:tcW w:w="1466" w:type="dxa"/>
            <w:shd w:val="clear" w:color="auto" w:fill="8EAADB" w:themeFill="accent1" w:themeFillTint="99"/>
          </w:tcPr>
          <w:p w14:paraId="4F96E718" w14:textId="46D9B4D8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9 sati</w:t>
            </w:r>
          </w:p>
        </w:tc>
        <w:tc>
          <w:tcPr>
            <w:tcW w:w="2404" w:type="dxa"/>
            <w:vMerge/>
            <w:shd w:val="clear" w:color="auto" w:fill="8EAADB" w:themeFill="accent1" w:themeFillTint="99"/>
          </w:tcPr>
          <w:p w14:paraId="6B2C6EF0" w14:textId="77777777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4A5A7D" w:rsidRPr="00120AB8" w14:paraId="6B882F6E" w14:textId="77777777" w:rsidTr="0030591C">
        <w:tc>
          <w:tcPr>
            <w:tcW w:w="1324" w:type="dxa"/>
            <w:shd w:val="clear" w:color="auto" w:fill="8EAADB" w:themeFill="accent1" w:themeFillTint="99"/>
          </w:tcPr>
          <w:p w14:paraId="7437A7F8" w14:textId="29F3237B" w:rsidR="004A5A7D" w:rsidRPr="00120AB8" w:rsidRDefault="004A5A7D" w:rsidP="004A5A7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Ekološki razmišljam</w:t>
            </w:r>
          </w:p>
        </w:tc>
        <w:tc>
          <w:tcPr>
            <w:tcW w:w="1680" w:type="dxa"/>
            <w:shd w:val="clear" w:color="auto" w:fill="B4C6E7" w:themeFill="accent1" w:themeFillTint="66"/>
          </w:tcPr>
          <w:p w14:paraId="580F24F2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B.1.1. Učenik uspoređuje promjene u prirodi i opisuje važnost brige za prirodu i osobno zdravlje.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8094A67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C.1.1. Učenik zaključuje o sebi, svojoj ulozi u zajednici i uviđa vrijednosti sebe i drugih.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778403C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C.1.2. Učenik uspoređuje ulogu i utjecaj prava, pravila i dužnosti na pojedinca i zajednicu te preuzima odgovornost za svoje postupke.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B453070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A.B.C.D.1.1. Učenik uz usmjeravanje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opisuje i predstavlja rezultate promatranja prirode, prirodnih ili društvenih pojava u neposrednome okružju i koristi se različitim izvorima informacija.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633CACF" w14:textId="77777777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1860" w:type="dxa"/>
            <w:shd w:val="clear" w:color="auto" w:fill="B4C6E7" w:themeFill="accent1" w:themeFillTint="66"/>
          </w:tcPr>
          <w:p w14:paraId="411F100B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A.1.1. Učenik razgovara i govori u skladu s jezičnim razvojem izražavajući svoje potrebe, misli i osjećaje.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FB7566D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A.1.2. Učenik sluša jednostavne tekstove, točno izgovara glasove, riječi i rečenice na temelju slušanoga teksta.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77B8B09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A.1.3. Učenik čita tekstove primjerene početnomu opismenjavanju i jezičnome razvoju.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991A046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A.1.4. Učenik piše školskim formalnim pismom slova, riječi i kratke rečenice u skladu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s jezičnim razvojem.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2BE8C9F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A.1.5. Učenik upotrebljava riječi, sintagme i rečenice u točnome značenju u uobičajenim komunikacijskim situacijama.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3259EE1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A.1.6. Učenik prepoznaje razliku između mjesnoga govora i hrvatskoga standardnog jezika.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54D05E4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B.1.1. Učenik izražava svoja zapažanja, misli i osjećaje nakon slušanja/čitanja književnoga teksta i povezuje ih s vlastitim iskustvom.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6E7C1BC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B.1.2. Učenik sluša/čita književni tekst, izražava o čemu tekst govori i prepoznaje književne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tekstove prema obliku u skladu s jezičnim razvojem i dobi.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4003532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C.1.1. 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7058838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C.1.3. Učenik posjećuje kulturne događaje primjerene dobi.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BF82876" w14:textId="77777777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1777" w:type="dxa"/>
            <w:shd w:val="clear" w:color="auto" w:fill="B4C6E7" w:themeFill="accent1" w:themeFillTint="66"/>
          </w:tcPr>
          <w:p w14:paraId="725AB24B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MAT OŠ A.1.1. Opisuje i prikazuje količine prirodnim brojevima i nulom.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C76D6D1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MAT OŠ A.1.4./MAT OŠ B.1.1. Zbraja i oduzima u skupu brojeva do 20.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61BD53D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MAT OŠ A.1.5. Matematički rasuđuje te matematičkim jezikom prikazuje i rješava različite tipove zadataka.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4D0394F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MAT OŠ E.1.1. Služi se podatcima i prikazuje ih piktogramima i jednostavnim tablicama.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A3518B9" w14:textId="77777777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1585" w:type="dxa"/>
            <w:shd w:val="clear" w:color="auto" w:fill="B4C6E7" w:themeFill="accent1" w:themeFillTint="66"/>
          </w:tcPr>
          <w:p w14:paraId="1749E87D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A.1.1. Učenik prepoznaje umjetnost kao način komunikacije i  odgovara na različite poticaje likovnim izražavanjem.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968BD09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A.1.2. Učenik demonstrira poznavanje osobitosti različitih likovnih materijala i postupaka pri likovnom izražavanju.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228A989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LK B.1.1. Učenik razlikuje likovno i vizualno umjetničko djelo te prepoznaje osobni doživljaj,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likovni jezik i  tematski sadržaj djela.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CFCA724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B.1.2. Učenik uspoređuje svoj likovni ili vizualni rad i radove drugih učenika te opisuje vlastiti doživljaj stvaranja.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3A4D6A9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C.1.1. Učenik prepoznaje i u likovnom radu interpretira povezanost oblikovanja vizualne okoline s aktivnostima, sadržajima i namjenama koji se u njoj odvijaju.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5CBEF48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LK C.1.2. Učenik povezuje neki aspekt umjetničkog djela s iskustvima iz svakodnevnog života te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društvenim kontekstom.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2025397" w14:textId="77777777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1852" w:type="dxa"/>
            <w:shd w:val="clear" w:color="auto" w:fill="B4C6E7" w:themeFill="accent1" w:themeFillTint="66"/>
          </w:tcPr>
          <w:p w14:paraId="43859CE3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OŠ GK A.1.1. Učenik poznaje određeni broj skladbi.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7E07D1D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A.1.2. Učenik temeljem slušanja, razlikuje pojedine glazbeno-izražajne sastavnice.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A2CBAC4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B.1.1. Učenik sudjeluje u zajedničkoj izvedbi glazbe.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105ED83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B.1.2. Učenik pjeva/izvodi pjesme i brojalice.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B757B40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B.1.3. Učenik izvodi glazbene igre uz pjevanje, slušanje glazbe i pokret uz glazbu.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5063D16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GK B.1.4. Učenik stvara/improvizira melodijske i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ritamske cjeline te svira uz pjesme/brojalice koje izvodi.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B625221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C.1.1. Učenik na osnovu slušanja glazbe i aktivnog muziciranja prepoznaje različite uloge glazbe.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E4D8E49" w14:textId="77777777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1466" w:type="dxa"/>
            <w:shd w:val="clear" w:color="auto" w:fill="B4C6E7" w:themeFill="accent1" w:themeFillTint="66"/>
          </w:tcPr>
          <w:p w14:paraId="4EA300DA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OŠ TZK A.1.1. Izvodi prirodne načine gibanja.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E64834F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A.1.2. Provodi jednostavne motoričke igre.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10E5EEA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C.1.1. Prati motorička postignuća.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F5C2275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D.1.1. Primjenjuje postupke za održavanje higijene pri tjelesnim vježbanjem i brine se o opremi za TZK.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CA2A81C" w14:textId="77777777" w:rsidR="004A5A7D" w:rsidRPr="00120AB8" w:rsidRDefault="004A5A7D" w:rsidP="004A5A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D.1.2. Slijedi upute za rad i pravila motoričke igre</w:t>
            </w:r>
          </w:p>
          <w:p w14:paraId="30587CD5" w14:textId="77777777" w:rsidR="004A5A7D" w:rsidRPr="00120AB8" w:rsidRDefault="004A5A7D" w:rsidP="004A5A7D">
            <w:pPr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B4C6E7" w:themeFill="accent1" w:themeFillTint="66"/>
          </w:tcPr>
          <w:p w14:paraId="135B1E64" w14:textId="77777777" w:rsidR="004A5A7D" w:rsidRPr="00120AB8" w:rsidRDefault="004A5A7D" w:rsidP="004A5A7D">
            <w:pPr>
              <w:pStyle w:val="TableParagraph"/>
              <w:spacing w:before="39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Građanski odgoj i</w:t>
            </w:r>
          </w:p>
          <w:p w14:paraId="29A9991A" w14:textId="77777777" w:rsidR="004A5A7D" w:rsidRPr="00120AB8" w:rsidRDefault="004A5A7D" w:rsidP="004A5A7D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obrazovanje</w:t>
            </w:r>
          </w:p>
          <w:p w14:paraId="6A634BD1" w14:textId="77777777" w:rsidR="004A5A7D" w:rsidRPr="00120AB8" w:rsidRDefault="004A5A7D" w:rsidP="004A5A7D">
            <w:pPr>
              <w:rPr>
                <w:rFonts w:cstheme="minorHAnsi"/>
              </w:rPr>
            </w:pPr>
            <w:r w:rsidRPr="00120AB8">
              <w:rPr>
                <w:rFonts w:cstheme="minorHAnsi"/>
              </w:rPr>
              <w:t>goo C.1.4. Promiče razvoj razredne zajednice i</w:t>
            </w:r>
          </w:p>
          <w:p w14:paraId="7E6074CD" w14:textId="77777777" w:rsidR="004A5A7D" w:rsidRPr="00120AB8" w:rsidRDefault="004A5A7D" w:rsidP="004A5A7D">
            <w:pPr>
              <w:pStyle w:val="TableParagraph"/>
              <w:spacing w:before="44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demokratizaciju</w:t>
            </w:r>
          </w:p>
          <w:p w14:paraId="556DE18B" w14:textId="77777777" w:rsidR="004A5A7D" w:rsidRPr="00120AB8" w:rsidRDefault="004A5A7D" w:rsidP="004A5A7D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škole.</w:t>
            </w:r>
          </w:p>
          <w:p w14:paraId="7372821C" w14:textId="77777777" w:rsidR="004A5A7D" w:rsidRPr="00120AB8" w:rsidRDefault="004A5A7D" w:rsidP="004A5A7D">
            <w:pPr>
              <w:pStyle w:val="TableParagraph"/>
              <w:spacing w:before="120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goo A.1.1.</w:t>
            </w:r>
          </w:p>
          <w:p w14:paraId="0AF66C9A" w14:textId="77777777" w:rsidR="004A5A7D" w:rsidRPr="00120AB8" w:rsidRDefault="004A5A7D" w:rsidP="004A5A7D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Ponaša se u skladu s dječjim pravima u svakodnevnome životu.</w:t>
            </w:r>
          </w:p>
          <w:p w14:paraId="2AB1104F" w14:textId="77777777" w:rsidR="004A5A7D" w:rsidRPr="00120AB8" w:rsidRDefault="004A5A7D" w:rsidP="004A5A7D">
            <w:pPr>
              <w:pStyle w:val="TableParagraph"/>
              <w:spacing w:before="121"/>
              <w:ind w:left="67" w:right="434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Osobni i socijalni razvoj</w:t>
            </w:r>
          </w:p>
          <w:p w14:paraId="65CB81A9" w14:textId="77777777" w:rsidR="004A5A7D" w:rsidRPr="00120AB8" w:rsidRDefault="004A5A7D" w:rsidP="004A5A7D">
            <w:pPr>
              <w:pStyle w:val="TableParagraph"/>
              <w:spacing w:before="116"/>
              <w:ind w:left="67" w:right="89"/>
              <w:rPr>
                <w:rFonts w:asciiTheme="minorHAnsi" w:hAnsiTheme="minorHAnsi" w:cstheme="minorHAnsi"/>
              </w:rPr>
            </w:pPr>
            <w:proofErr w:type="spellStart"/>
            <w:r w:rsidRPr="00120AB8">
              <w:rPr>
                <w:rFonts w:asciiTheme="minorHAnsi" w:hAnsiTheme="minorHAnsi" w:cstheme="minorHAnsi"/>
              </w:rPr>
              <w:t>osr</w:t>
            </w:r>
            <w:proofErr w:type="spellEnd"/>
            <w:r w:rsidRPr="00120AB8">
              <w:rPr>
                <w:rFonts w:asciiTheme="minorHAnsi" w:hAnsiTheme="minorHAnsi" w:cstheme="minorHAnsi"/>
              </w:rPr>
              <w:t xml:space="preserve"> C.1.1. Prepoznaje potencijalno</w:t>
            </w:r>
          </w:p>
          <w:p w14:paraId="4B3A1DDD" w14:textId="77777777" w:rsidR="004A5A7D" w:rsidRPr="00120AB8" w:rsidRDefault="004A5A7D" w:rsidP="004A5A7D">
            <w:pPr>
              <w:pStyle w:val="TableParagraph"/>
              <w:spacing w:before="1"/>
              <w:ind w:left="67" w:right="161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ugrožavajuće situacije i navodi što treba činiti u slučaju opasnosti.</w:t>
            </w:r>
          </w:p>
          <w:p w14:paraId="0F988F97" w14:textId="77777777" w:rsidR="004A5A7D" w:rsidRPr="00120AB8" w:rsidRDefault="004A5A7D" w:rsidP="004A5A7D">
            <w:pPr>
              <w:pStyle w:val="TableParagraph"/>
              <w:spacing w:before="121"/>
              <w:ind w:left="67" w:right="385"/>
              <w:rPr>
                <w:rFonts w:asciiTheme="minorHAnsi" w:hAnsiTheme="minorHAnsi" w:cstheme="minorHAnsi"/>
              </w:rPr>
            </w:pPr>
            <w:proofErr w:type="spellStart"/>
            <w:r w:rsidRPr="00120AB8">
              <w:rPr>
                <w:rFonts w:asciiTheme="minorHAnsi" w:hAnsiTheme="minorHAnsi" w:cstheme="minorHAnsi"/>
              </w:rPr>
              <w:t>Osr</w:t>
            </w:r>
            <w:proofErr w:type="spellEnd"/>
            <w:r w:rsidRPr="00120AB8">
              <w:rPr>
                <w:rFonts w:asciiTheme="minorHAnsi" w:hAnsiTheme="minorHAnsi" w:cstheme="minorHAnsi"/>
              </w:rPr>
              <w:t xml:space="preserve"> C.1.2. Opisuje kako društvene norme i pravila</w:t>
            </w:r>
          </w:p>
          <w:p w14:paraId="6AC94156" w14:textId="77777777" w:rsidR="004A5A7D" w:rsidRPr="00120AB8" w:rsidRDefault="004A5A7D" w:rsidP="004A5A7D">
            <w:pPr>
              <w:pStyle w:val="TableParagraph"/>
              <w:spacing w:before="1"/>
              <w:ind w:left="67" w:right="4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reguliraju ponašanje i međusobne odnose.</w:t>
            </w:r>
          </w:p>
          <w:p w14:paraId="45DC63E6" w14:textId="77777777" w:rsidR="004A5A7D" w:rsidRPr="00120AB8" w:rsidRDefault="004A5A7D" w:rsidP="004A5A7D">
            <w:pPr>
              <w:pStyle w:val="TableParagraph"/>
              <w:spacing w:before="121"/>
              <w:ind w:left="67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Zdravlje</w:t>
            </w:r>
          </w:p>
          <w:p w14:paraId="32F13883" w14:textId="31177B97" w:rsidR="004A5A7D" w:rsidRPr="00120AB8" w:rsidRDefault="004A5A7D" w:rsidP="004A5A7D">
            <w:pPr>
              <w:pStyle w:val="TableParagraph"/>
              <w:spacing w:before="121"/>
              <w:ind w:right="201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 xml:space="preserve">zdr.A.1.1.A Opisuje tjelesne osobine i zamjećuje razlike i sličnosti između </w:t>
            </w:r>
            <w:r w:rsidRPr="00120AB8">
              <w:rPr>
                <w:rFonts w:asciiTheme="minorHAnsi" w:hAnsiTheme="minorHAnsi" w:cstheme="minorHAnsi"/>
              </w:rPr>
              <w:lastRenderedPageBreak/>
              <w:t>dječaka i djevojčica.</w:t>
            </w:r>
          </w:p>
          <w:p w14:paraId="6B11B7C7" w14:textId="03D94D28" w:rsidR="004A5A7D" w:rsidRPr="00120AB8" w:rsidRDefault="004A5A7D" w:rsidP="004A5A7D">
            <w:pPr>
              <w:rPr>
                <w:rFonts w:cstheme="minorHAnsi"/>
              </w:rPr>
            </w:pPr>
            <w:r w:rsidRPr="00120AB8">
              <w:rPr>
                <w:rFonts w:cstheme="minorHAnsi"/>
              </w:rPr>
              <w:t>zdr.A.1.3 Opisuje načine održavanja i primjenu osobne higijene i higijene okoline.</w:t>
            </w:r>
          </w:p>
          <w:p w14:paraId="21C4445B" w14:textId="4BC9EC6A" w:rsidR="004A5A7D" w:rsidRPr="00120AB8" w:rsidRDefault="004A5A7D" w:rsidP="004A5A7D">
            <w:pPr>
              <w:pStyle w:val="TableParagraph"/>
              <w:spacing w:before="44"/>
              <w:ind w:right="198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zdr.C.1.1.B Prepoznaje i izbjegava opasnosti kojima je izložen u kućanstvu i okolini.</w:t>
            </w:r>
          </w:p>
          <w:p w14:paraId="017F22AA" w14:textId="77777777" w:rsidR="004A5A7D" w:rsidRPr="00120AB8" w:rsidRDefault="004A5A7D" w:rsidP="004A5A7D">
            <w:pPr>
              <w:pStyle w:val="TableParagraph"/>
              <w:spacing w:before="122"/>
              <w:ind w:left="67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Održivi razvoj</w:t>
            </w:r>
          </w:p>
          <w:p w14:paraId="056191CD" w14:textId="77777777" w:rsidR="004A5A7D" w:rsidRPr="00120AB8" w:rsidRDefault="004A5A7D" w:rsidP="004A5A7D">
            <w:pPr>
              <w:pStyle w:val="TableParagraph"/>
              <w:spacing w:before="120"/>
              <w:ind w:left="67" w:right="97"/>
              <w:rPr>
                <w:rFonts w:asciiTheme="minorHAnsi" w:hAnsiTheme="minorHAnsi" w:cstheme="minorHAnsi"/>
              </w:rPr>
            </w:pPr>
            <w:proofErr w:type="spellStart"/>
            <w:r w:rsidRPr="00120AB8">
              <w:rPr>
                <w:rFonts w:asciiTheme="minorHAnsi" w:hAnsiTheme="minorHAnsi" w:cstheme="minorHAnsi"/>
              </w:rPr>
              <w:t>odr</w:t>
            </w:r>
            <w:proofErr w:type="spellEnd"/>
            <w:r w:rsidRPr="00120AB8">
              <w:rPr>
                <w:rFonts w:asciiTheme="minorHAnsi" w:hAnsiTheme="minorHAnsi" w:cstheme="minorHAnsi"/>
              </w:rPr>
              <w:t xml:space="preserve"> C.1.1. Identificira primjere dobroga odnosa prema prirodi.</w:t>
            </w:r>
          </w:p>
          <w:p w14:paraId="0B23283D" w14:textId="77777777" w:rsidR="004A5A7D" w:rsidRPr="00120AB8" w:rsidRDefault="004A5A7D" w:rsidP="004A5A7D">
            <w:pPr>
              <w:pStyle w:val="TableParagraph"/>
              <w:spacing w:before="117"/>
              <w:ind w:left="67" w:right="57"/>
              <w:rPr>
                <w:rFonts w:asciiTheme="minorHAnsi" w:hAnsiTheme="minorHAnsi" w:cstheme="minorHAnsi"/>
              </w:rPr>
            </w:pPr>
            <w:proofErr w:type="spellStart"/>
            <w:r w:rsidRPr="00120AB8">
              <w:rPr>
                <w:rFonts w:asciiTheme="minorHAnsi" w:hAnsiTheme="minorHAnsi" w:cstheme="minorHAnsi"/>
              </w:rPr>
              <w:t>odr</w:t>
            </w:r>
            <w:proofErr w:type="spellEnd"/>
            <w:r w:rsidRPr="00120AB8">
              <w:rPr>
                <w:rFonts w:asciiTheme="minorHAnsi" w:hAnsiTheme="minorHAnsi" w:cstheme="minorHAnsi"/>
              </w:rPr>
              <w:t xml:space="preserve"> B.1.1. Prepoznaje važnost dobronamjernoga djelovanja prema ljudima i prirodi.</w:t>
            </w:r>
          </w:p>
          <w:p w14:paraId="5ECB6510" w14:textId="77777777" w:rsidR="004A5A7D" w:rsidRPr="00120AB8" w:rsidRDefault="004A5A7D" w:rsidP="004A5A7D">
            <w:pPr>
              <w:pStyle w:val="TableParagraph"/>
              <w:spacing w:before="122"/>
              <w:ind w:left="67" w:right="242"/>
              <w:rPr>
                <w:rFonts w:asciiTheme="minorHAnsi" w:hAnsiTheme="minorHAnsi" w:cstheme="minorHAnsi"/>
              </w:rPr>
            </w:pPr>
            <w:proofErr w:type="spellStart"/>
            <w:r w:rsidRPr="00120AB8">
              <w:rPr>
                <w:rFonts w:asciiTheme="minorHAnsi" w:hAnsiTheme="minorHAnsi" w:cstheme="minorHAnsi"/>
              </w:rPr>
              <w:t>odr</w:t>
            </w:r>
            <w:proofErr w:type="spellEnd"/>
            <w:r w:rsidRPr="00120AB8">
              <w:rPr>
                <w:rFonts w:asciiTheme="minorHAnsi" w:hAnsiTheme="minorHAnsi" w:cstheme="minorHAnsi"/>
              </w:rPr>
              <w:t xml:space="preserve"> A.1.3. Uočava povezanost između prirode i zdravoga života.</w:t>
            </w:r>
          </w:p>
          <w:p w14:paraId="3BF0FA86" w14:textId="77777777" w:rsidR="004A5A7D" w:rsidRPr="00120AB8" w:rsidRDefault="004A5A7D" w:rsidP="004A5A7D">
            <w:pPr>
              <w:pStyle w:val="TableParagraph"/>
              <w:spacing w:before="121"/>
              <w:ind w:left="67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Učiti kako učiti</w:t>
            </w:r>
          </w:p>
          <w:p w14:paraId="26C7BF52" w14:textId="77777777" w:rsidR="004A5A7D" w:rsidRPr="00120AB8" w:rsidRDefault="004A5A7D" w:rsidP="004A5A7D">
            <w:pPr>
              <w:pStyle w:val="TableParagraph"/>
              <w:spacing w:before="120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uku D.1.1.</w:t>
            </w:r>
          </w:p>
          <w:p w14:paraId="5803820E" w14:textId="77777777" w:rsidR="004A5A7D" w:rsidRPr="00120AB8" w:rsidRDefault="004A5A7D" w:rsidP="004A5A7D">
            <w:pPr>
              <w:pStyle w:val="TableParagraph"/>
              <w:spacing w:before="121"/>
              <w:ind w:left="67" w:right="503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1.Fizičko okružje učenja</w:t>
            </w:r>
          </w:p>
          <w:p w14:paraId="19A1480D" w14:textId="77777777" w:rsidR="004A5A7D" w:rsidRPr="00120AB8" w:rsidRDefault="004A5A7D" w:rsidP="004A5A7D">
            <w:pPr>
              <w:pStyle w:val="TableParagraph"/>
              <w:spacing w:before="121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Učenik stvara</w:t>
            </w:r>
          </w:p>
          <w:p w14:paraId="5B55E2F4" w14:textId="77777777" w:rsidR="004A5A7D" w:rsidRPr="00120AB8" w:rsidRDefault="004A5A7D" w:rsidP="004A5A7D">
            <w:pPr>
              <w:rPr>
                <w:rFonts w:cstheme="minorHAnsi"/>
              </w:rPr>
            </w:pPr>
            <w:r w:rsidRPr="00120AB8">
              <w:rPr>
                <w:rFonts w:cstheme="minorHAnsi"/>
              </w:rPr>
              <w:t>prikladno fizičko okružje za učenje s ciljem poboljšanja koncentracije i motivacije.</w:t>
            </w:r>
          </w:p>
          <w:p w14:paraId="08F08861" w14:textId="77777777" w:rsidR="004A5A7D" w:rsidRPr="00120AB8" w:rsidRDefault="004A5A7D" w:rsidP="004A5A7D">
            <w:pPr>
              <w:pStyle w:val="TableParagraph"/>
              <w:spacing w:before="44"/>
              <w:ind w:left="67" w:right="562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lastRenderedPageBreak/>
              <w:t>Uporaba informacijske i komunikacijske tehnologije</w:t>
            </w:r>
          </w:p>
          <w:p w14:paraId="0EACADA2" w14:textId="77777777" w:rsidR="004A5A7D" w:rsidRPr="00120AB8" w:rsidRDefault="004A5A7D" w:rsidP="004A5A7D">
            <w:pPr>
              <w:pStyle w:val="TableParagraph"/>
              <w:spacing w:before="122"/>
              <w:ind w:left="67" w:right="194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ikt C.1.2 Učenik uz pomoć učitelja djelotvorno provodi jednostavno</w:t>
            </w:r>
          </w:p>
          <w:p w14:paraId="118DE2C4" w14:textId="77777777" w:rsidR="004A5A7D" w:rsidRPr="00120AB8" w:rsidRDefault="004A5A7D" w:rsidP="004A5A7D">
            <w:pPr>
              <w:pStyle w:val="TableParagraph"/>
              <w:ind w:left="67" w:right="140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pretraživanje informacija u digitalnome okružju.</w:t>
            </w:r>
          </w:p>
          <w:p w14:paraId="0B41348D" w14:textId="77777777" w:rsidR="004A5A7D" w:rsidRPr="00120AB8" w:rsidRDefault="004A5A7D" w:rsidP="004A5A7D">
            <w:pPr>
              <w:pStyle w:val="TableParagraph"/>
              <w:spacing w:before="118"/>
              <w:ind w:left="67" w:right="254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ikt C.1.3 Učenik uz pomoć učitelja odabire potrebne informacije između pronađenih informacija.</w:t>
            </w:r>
          </w:p>
          <w:p w14:paraId="5F89B34D" w14:textId="26D6E765" w:rsidR="004A5A7D" w:rsidRPr="00120AB8" w:rsidRDefault="004A5A7D" w:rsidP="004A5A7D">
            <w:pPr>
              <w:pStyle w:val="TableParagraph"/>
              <w:spacing w:before="122"/>
              <w:ind w:left="67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Poduzetništvo</w:t>
            </w:r>
          </w:p>
          <w:p w14:paraId="4DB9CA06" w14:textId="2F113202" w:rsidR="004A5A7D" w:rsidRPr="00120AB8" w:rsidRDefault="004A5A7D" w:rsidP="004A5A7D">
            <w:pPr>
              <w:rPr>
                <w:rFonts w:cstheme="minorHAnsi"/>
              </w:rPr>
            </w:pPr>
            <w:r w:rsidRPr="00120AB8">
              <w:rPr>
                <w:rFonts w:cstheme="minorHAnsi"/>
              </w:rPr>
              <w:t>pod.C.1.3. Upoznaje funkciju novca.</w:t>
            </w:r>
          </w:p>
        </w:tc>
      </w:tr>
    </w:tbl>
    <w:p w14:paraId="757D2D41" w14:textId="77777777" w:rsidR="0030591C" w:rsidRPr="00120AB8" w:rsidRDefault="0030591C">
      <w:pPr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24"/>
        <w:gridCol w:w="1680"/>
        <w:gridCol w:w="1860"/>
        <w:gridCol w:w="1777"/>
        <w:gridCol w:w="1585"/>
        <w:gridCol w:w="1852"/>
        <w:gridCol w:w="1466"/>
        <w:gridCol w:w="2404"/>
      </w:tblGrid>
      <w:tr w:rsidR="004E1470" w:rsidRPr="00120AB8" w14:paraId="7F192F8A" w14:textId="77777777" w:rsidTr="004E1470">
        <w:trPr>
          <w:trHeight w:val="210"/>
        </w:trPr>
        <w:tc>
          <w:tcPr>
            <w:tcW w:w="1324" w:type="dxa"/>
            <w:vMerge w:val="restart"/>
            <w:shd w:val="clear" w:color="auto" w:fill="8EAADB" w:themeFill="accent1" w:themeFillTint="99"/>
            <w:vAlign w:val="center"/>
          </w:tcPr>
          <w:p w14:paraId="62907456" w14:textId="1560AC99" w:rsidR="004E1470" w:rsidRPr="00120AB8" w:rsidRDefault="004E1470" w:rsidP="004E1470">
            <w:pPr>
              <w:pStyle w:val="Naslov2"/>
              <w:outlineLvl w:val="1"/>
              <w:rPr>
                <w:rFonts w:cstheme="minorHAnsi"/>
              </w:rPr>
            </w:pPr>
            <w:r w:rsidRPr="00120AB8">
              <w:rPr>
                <w:rFonts w:cstheme="minorHAnsi"/>
              </w:rPr>
              <w:t>SVIBANJ</w:t>
            </w:r>
          </w:p>
        </w:tc>
        <w:tc>
          <w:tcPr>
            <w:tcW w:w="1680" w:type="dxa"/>
            <w:shd w:val="clear" w:color="auto" w:fill="8EAADB" w:themeFill="accent1" w:themeFillTint="99"/>
            <w:vAlign w:val="center"/>
          </w:tcPr>
          <w:p w14:paraId="5ACBFE4D" w14:textId="2FB2DB48" w:rsidR="004E1470" w:rsidRPr="00120AB8" w:rsidRDefault="004E1470" w:rsidP="004E147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PRIRODA I DRUŠTVO</w:t>
            </w:r>
          </w:p>
        </w:tc>
        <w:tc>
          <w:tcPr>
            <w:tcW w:w="1860" w:type="dxa"/>
            <w:shd w:val="clear" w:color="auto" w:fill="8EAADB" w:themeFill="accent1" w:themeFillTint="99"/>
            <w:vAlign w:val="center"/>
          </w:tcPr>
          <w:p w14:paraId="5EE7C1DD" w14:textId="7B932EB9" w:rsidR="004E1470" w:rsidRPr="00120AB8" w:rsidRDefault="004E1470" w:rsidP="004E147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</w:rPr>
              <w:t>HRVATSKI JEZIK</w:t>
            </w:r>
          </w:p>
        </w:tc>
        <w:tc>
          <w:tcPr>
            <w:tcW w:w="1777" w:type="dxa"/>
            <w:shd w:val="clear" w:color="auto" w:fill="8EAADB" w:themeFill="accent1" w:themeFillTint="99"/>
            <w:vAlign w:val="center"/>
          </w:tcPr>
          <w:p w14:paraId="7C0518B8" w14:textId="587459AE" w:rsidR="004E1470" w:rsidRPr="00120AB8" w:rsidRDefault="004E1470" w:rsidP="004E1470">
            <w:pPr>
              <w:pStyle w:val="Naslov2"/>
              <w:outlineLvl w:val="1"/>
              <w:rPr>
                <w:rFonts w:cstheme="minorHAnsi"/>
                <w:b w:val="0"/>
                <w:bCs w:val="0"/>
              </w:rPr>
            </w:pPr>
            <w:r w:rsidRPr="00120AB8">
              <w:rPr>
                <w:rFonts w:cstheme="minorHAnsi"/>
                <w:b w:val="0"/>
                <w:sz w:val="20"/>
                <w:szCs w:val="18"/>
              </w:rPr>
              <w:t>MATEMATIKA</w:t>
            </w:r>
          </w:p>
        </w:tc>
        <w:tc>
          <w:tcPr>
            <w:tcW w:w="1585" w:type="dxa"/>
            <w:shd w:val="clear" w:color="auto" w:fill="8EAADB" w:themeFill="accent1" w:themeFillTint="99"/>
            <w:vAlign w:val="center"/>
          </w:tcPr>
          <w:p w14:paraId="6A923816" w14:textId="02A14666" w:rsidR="004E1470" w:rsidRPr="00120AB8" w:rsidRDefault="004E1470" w:rsidP="004E147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LIKOVNA KULTURA</w:t>
            </w:r>
          </w:p>
        </w:tc>
        <w:tc>
          <w:tcPr>
            <w:tcW w:w="1852" w:type="dxa"/>
            <w:shd w:val="clear" w:color="auto" w:fill="8EAADB" w:themeFill="accent1" w:themeFillTint="99"/>
            <w:vAlign w:val="center"/>
          </w:tcPr>
          <w:p w14:paraId="067E9DE8" w14:textId="001676E6" w:rsidR="004E1470" w:rsidRPr="00120AB8" w:rsidRDefault="004E1470" w:rsidP="004E147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GLAZBENA KULTURA</w:t>
            </w:r>
          </w:p>
        </w:tc>
        <w:tc>
          <w:tcPr>
            <w:tcW w:w="1466" w:type="dxa"/>
            <w:shd w:val="clear" w:color="auto" w:fill="8EAADB" w:themeFill="accent1" w:themeFillTint="99"/>
            <w:vAlign w:val="center"/>
          </w:tcPr>
          <w:p w14:paraId="427C6EB3" w14:textId="78DBFFBD" w:rsidR="004E1470" w:rsidRPr="00120AB8" w:rsidRDefault="004E1470" w:rsidP="004E147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TZK</w:t>
            </w:r>
          </w:p>
        </w:tc>
        <w:tc>
          <w:tcPr>
            <w:tcW w:w="2404" w:type="dxa"/>
            <w:vMerge w:val="restart"/>
            <w:shd w:val="clear" w:color="auto" w:fill="8EAADB" w:themeFill="accent1" w:themeFillTint="99"/>
            <w:vAlign w:val="center"/>
          </w:tcPr>
          <w:p w14:paraId="3AAFA351" w14:textId="08534B5D" w:rsidR="004E1470" w:rsidRPr="00120AB8" w:rsidRDefault="004E1470" w:rsidP="004E1470">
            <w:pPr>
              <w:pStyle w:val="Naslov2"/>
              <w:outlineLvl w:val="1"/>
              <w:rPr>
                <w:rFonts w:cstheme="minorHAnsi"/>
              </w:rPr>
            </w:pPr>
            <w:r w:rsidRPr="00120AB8">
              <w:rPr>
                <w:rFonts w:cstheme="minorHAnsi"/>
              </w:rPr>
              <w:t>MPT</w:t>
            </w:r>
          </w:p>
        </w:tc>
      </w:tr>
      <w:tr w:rsidR="004E1470" w:rsidRPr="00120AB8" w14:paraId="78F9872C" w14:textId="77777777" w:rsidTr="0030591C">
        <w:trPr>
          <w:trHeight w:val="315"/>
        </w:trPr>
        <w:tc>
          <w:tcPr>
            <w:tcW w:w="1324" w:type="dxa"/>
            <w:vMerge/>
            <w:shd w:val="clear" w:color="auto" w:fill="8EAADB" w:themeFill="accent1" w:themeFillTint="99"/>
          </w:tcPr>
          <w:p w14:paraId="29BA65F4" w14:textId="77777777" w:rsidR="004E1470" w:rsidRPr="00120AB8" w:rsidRDefault="004E1470" w:rsidP="004E147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680" w:type="dxa"/>
            <w:shd w:val="clear" w:color="auto" w:fill="8EAADB" w:themeFill="accent1" w:themeFillTint="99"/>
          </w:tcPr>
          <w:p w14:paraId="6EE5FAA9" w14:textId="708CF51F" w:rsidR="004E1470" w:rsidRPr="00120AB8" w:rsidRDefault="004E1470" w:rsidP="004E147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8 sati</w:t>
            </w:r>
          </w:p>
        </w:tc>
        <w:tc>
          <w:tcPr>
            <w:tcW w:w="1860" w:type="dxa"/>
            <w:shd w:val="clear" w:color="auto" w:fill="8EAADB" w:themeFill="accent1" w:themeFillTint="99"/>
          </w:tcPr>
          <w:p w14:paraId="07CE0801" w14:textId="36625B4F" w:rsidR="004E1470" w:rsidRPr="00120AB8" w:rsidRDefault="004E1470" w:rsidP="004E147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20 sati</w:t>
            </w:r>
          </w:p>
        </w:tc>
        <w:tc>
          <w:tcPr>
            <w:tcW w:w="1777" w:type="dxa"/>
            <w:shd w:val="clear" w:color="auto" w:fill="8EAADB" w:themeFill="accent1" w:themeFillTint="99"/>
          </w:tcPr>
          <w:p w14:paraId="0615C357" w14:textId="58460AFF" w:rsidR="004E1470" w:rsidRPr="00120AB8" w:rsidRDefault="004E1470" w:rsidP="004E1470">
            <w:pPr>
              <w:jc w:val="center"/>
              <w:rPr>
                <w:rFonts w:cstheme="minorHAnsi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16 sati</w:t>
            </w:r>
          </w:p>
        </w:tc>
        <w:tc>
          <w:tcPr>
            <w:tcW w:w="1585" w:type="dxa"/>
            <w:shd w:val="clear" w:color="auto" w:fill="8EAADB" w:themeFill="accent1" w:themeFillTint="99"/>
          </w:tcPr>
          <w:p w14:paraId="0BF3A432" w14:textId="6D3E4D41" w:rsidR="004E1470" w:rsidRPr="00120AB8" w:rsidRDefault="004E1470" w:rsidP="004E147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4 sata</w:t>
            </w:r>
          </w:p>
        </w:tc>
        <w:tc>
          <w:tcPr>
            <w:tcW w:w="1852" w:type="dxa"/>
            <w:shd w:val="clear" w:color="auto" w:fill="8EAADB" w:themeFill="accent1" w:themeFillTint="99"/>
          </w:tcPr>
          <w:p w14:paraId="1CEEBF80" w14:textId="15BB1CFC" w:rsidR="004E1470" w:rsidRPr="00120AB8" w:rsidRDefault="004E1470" w:rsidP="004E147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4 sata</w:t>
            </w:r>
          </w:p>
        </w:tc>
        <w:tc>
          <w:tcPr>
            <w:tcW w:w="1466" w:type="dxa"/>
            <w:shd w:val="clear" w:color="auto" w:fill="8EAADB" w:themeFill="accent1" w:themeFillTint="99"/>
          </w:tcPr>
          <w:p w14:paraId="0E3540DC" w14:textId="17B92086" w:rsidR="004E1470" w:rsidRPr="00120AB8" w:rsidRDefault="004E1470" w:rsidP="004E147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9 sati</w:t>
            </w:r>
          </w:p>
        </w:tc>
        <w:tc>
          <w:tcPr>
            <w:tcW w:w="2404" w:type="dxa"/>
            <w:vMerge/>
            <w:shd w:val="clear" w:color="auto" w:fill="8EAADB" w:themeFill="accent1" w:themeFillTint="99"/>
          </w:tcPr>
          <w:p w14:paraId="2C05E39B" w14:textId="77777777" w:rsidR="004E1470" w:rsidRPr="00120AB8" w:rsidRDefault="004E1470" w:rsidP="004E147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4E1470" w:rsidRPr="00120AB8" w14:paraId="59C7006B" w14:textId="77777777" w:rsidTr="0030591C">
        <w:tc>
          <w:tcPr>
            <w:tcW w:w="1324" w:type="dxa"/>
            <w:shd w:val="clear" w:color="auto" w:fill="8EAADB" w:themeFill="accent1" w:themeFillTint="99"/>
          </w:tcPr>
          <w:p w14:paraId="0441CE87" w14:textId="1B642808" w:rsidR="004E1470" w:rsidRPr="00120AB8" w:rsidRDefault="004E1470" w:rsidP="004E147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Moje zdravlje</w:t>
            </w:r>
          </w:p>
        </w:tc>
        <w:tc>
          <w:tcPr>
            <w:tcW w:w="1680" w:type="dxa"/>
            <w:shd w:val="clear" w:color="auto" w:fill="B4C6E7" w:themeFill="accent1" w:themeFillTint="66"/>
          </w:tcPr>
          <w:p w14:paraId="700E01EE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A.1.1. Učenik uspoređuje organiziranost prirode opažajući neposredni okoliš.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46D0A95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B.1.1. Učenik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uspoređuje promjene u prirodi i opisuje važnost brige za prirodu i osobno zdravlje.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63BF189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B.1.2. Učenik se snalazi u vremenskim ciklusima, prikazuje promjene i odnose među njima te objašnjava povezanost vremenskih ciklusa s aktivnostima u životu.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4ADF4D5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C.1.2 Učenik uspoređuje ulogu i utjecaj prava, pravila i dužnosti na pojedinca i zajednicu te preuzima odgovornost za svoje postupke.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0963D9D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A.B.C.D.1.1. Učenik uz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usmjeravanje opisuje i predstavlja rezultate promatranja prirode, prirodnih ili društvenih pojava u neposrednome okružju i koristi se različitim izvorima informacija.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B9CBB3A" w14:textId="77777777" w:rsidR="004E1470" w:rsidRPr="00120AB8" w:rsidRDefault="004E1470" w:rsidP="004E1470">
            <w:pPr>
              <w:rPr>
                <w:rFonts w:cstheme="minorHAnsi"/>
              </w:rPr>
            </w:pPr>
          </w:p>
        </w:tc>
        <w:tc>
          <w:tcPr>
            <w:tcW w:w="1860" w:type="dxa"/>
            <w:shd w:val="clear" w:color="auto" w:fill="B4C6E7" w:themeFill="accent1" w:themeFillTint="66"/>
          </w:tcPr>
          <w:p w14:paraId="05FF5A0F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A.1.1. Učenik razgovara i govori u skladu s jezičnim razvojem izražavajući svoje potrebe, misli i osjećaje.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02E9C4F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A.1.3. Učenik čita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tekstove primjerene početnomu opismenjavanju i jezičnome razvoju.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72F58A5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A.1.4. Učenik piše školskim formalnim pismom slova, riječi i kratke rečenice u skladu s jezičnim razvojem.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E687288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A.1.5. Učenik upotrebljava riječi, sintagme i rečenice u točnome značenju u uobičajenim komunikacijskim situacijama.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7FE94E9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A.1.6. Učenik prepoznaje razliku između mjesnoga govora i hrvatskoga standardnog jezika.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CA38FC1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B.1.1. Učenik izražava svoja zapažanja, misli i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osjećaje nakon slušanja/čitanja književnoga teksta i povezuje ih s vlastitim iskustvom.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9CEA22C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B.1.2. Učenik sluša/čita književni tekst, izražava o čemu tekst govori i prepoznaje književne tekstove prema obliku u skladu s jezičnim razvojem i dobi.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73061A2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 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B.1.4. Učenik se stvaralački izražava prema vlastitome interesu potaknut različitim iskustvima i doživljajima književnoga teksta.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61E29D7" w14:textId="3EA30DE4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C.1.1. Učenik sluša/čita tekst u skladu s početnim opismenjavanjem i pronalazi podatke </w:t>
            </w:r>
            <w:r w:rsidRPr="00120AB8">
              <w:rPr>
                <w:rStyle w:val="normaltextrun"/>
                <w:rFonts w:asciiTheme="minorHAnsi" w:hAnsiTheme="minorHAnsi" w:cstheme="minorHAnsi"/>
                <w:lang w:val="hr-HR"/>
              </w:rPr>
              <w:t>u tekstu,</w:t>
            </w:r>
          </w:p>
          <w:p w14:paraId="76C78406" w14:textId="77777777" w:rsidR="004E1470" w:rsidRPr="00120AB8" w:rsidRDefault="004E1470" w:rsidP="004E1470">
            <w:pPr>
              <w:rPr>
                <w:rFonts w:cstheme="minorHAnsi"/>
              </w:rPr>
            </w:pPr>
          </w:p>
        </w:tc>
        <w:tc>
          <w:tcPr>
            <w:tcW w:w="1777" w:type="dxa"/>
            <w:shd w:val="clear" w:color="auto" w:fill="B4C6E7" w:themeFill="accent1" w:themeFillTint="66"/>
          </w:tcPr>
          <w:p w14:paraId="4E4CDC96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MAT OŠ A.1.4./MAT OŠ B.1.1. Zbraja i oduzima u skupu brojeva do 20.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5B754DC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MAT OŠ A.1.5. Matematički rasuđuje te matematičkim jezikom prikazuje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i rješava različite tipove zadataka.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53F6B1E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MAT OŠ D.1.2. </w:t>
            </w:r>
            <w:r w:rsidRPr="0012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Služi se hrvatskim novcem u jediničnoj vrijednosti kune u skupu brojeva do 20.</w:t>
            </w:r>
            <w:r w:rsidRPr="00120AB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 </w:t>
            </w:r>
          </w:p>
          <w:p w14:paraId="3CFD26A8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MAT OŠ E.1.1. Služi se podatcima i prikazuje ih piktogramima i jednostavnim tablicama.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F20C001" w14:textId="77777777" w:rsidR="004E1470" w:rsidRPr="00120AB8" w:rsidRDefault="004E1470" w:rsidP="004E1470">
            <w:pPr>
              <w:rPr>
                <w:rFonts w:cstheme="minorHAnsi"/>
              </w:rPr>
            </w:pPr>
          </w:p>
        </w:tc>
        <w:tc>
          <w:tcPr>
            <w:tcW w:w="1585" w:type="dxa"/>
            <w:shd w:val="clear" w:color="auto" w:fill="B4C6E7" w:themeFill="accent1" w:themeFillTint="66"/>
          </w:tcPr>
          <w:p w14:paraId="619154FE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 xml:space="preserve">OŠ LK A.1.1. Učenik prepoznaje umjetnost kao način komunikacije i  odgovara na različite poticaje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likovnim izražavanjem.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F766F04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A.1.2. Učenik demonstrira poznavanje osobitosti različitih likovnih materijala i postupaka pri likovnom izražavanju.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D8D9EA8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B.1.1. Učenik razlikuje likovno i vizualno umjetničko djelo te prepoznaje osobni doživljaj, likovni jezik i  tematski sadržaj djela.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D0C6154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B.1.2. Učenik uspoređuje svoj likovni ili vizualni rad i radove drugih učenika te opisuje vlastiti doživljaj stvaranja.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EFECC9A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OŠ LK C.1.1. Učenik prepoznaje i u likovnom radu interpretira povezanost oblikovanja vizualne okoline s aktivnostima, sadržajima i namjenama koji se u njoj odvijaju.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FFBF7CD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C.1.2. Učenik povezuje neki aspekt umjetničkog djela s iskustvima iz svakodnevnog života te društvenim kontekstom</w:t>
            </w:r>
          </w:p>
          <w:p w14:paraId="0672E0E0" w14:textId="77777777" w:rsidR="004E1470" w:rsidRPr="00120AB8" w:rsidRDefault="004E1470" w:rsidP="004E1470">
            <w:pPr>
              <w:rPr>
                <w:rFonts w:cstheme="minorHAnsi"/>
              </w:rPr>
            </w:pPr>
          </w:p>
        </w:tc>
        <w:tc>
          <w:tcPr>
            <w:tcW w:w="1852" w:type="dxa"/>
            <w:shd w:val="clear" w:color="auto" w:fill="B4C6E7" w:themeFill="accent1" w:themeFillTint="66"/>
          </w:tcPr>
          <w:p w14:paraId="71C2B264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OŠ GK A.1.1. Učenik poznaje određeni broj skladbi.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542978B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A.1.2. Učenik temeljem slušanja, razlikuje pojedine glazbeno-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izražajne sastavnice.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6BC9B04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B.1.1. Učenik sudjeluje u zajedničkoj izvedbi glazbe.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C93DB65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B.1.2. Učenik pjeva/izvodi pjesme i brojalice.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F547DBF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B.1.3. Učenik izvodi glazbene igre uz pjevanje, slušanje glazbe i pokret uz glazbu.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768C9E0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B.1.4. Učenik stvara/improvizira melodijske i ritamske cjeline te svira uz pjesme/brojalice koje izvodi.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A1566C6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C.1.1. Učenik na osnovu slušanja glazbe i aktivnog muziciranja prepoznaje različite uloge glazbe.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029A42E" w14:textId="77777777" w:rsidR="004E1470" w:rsidRPr="00120AB8" w:rsidRDefault="004E1470" w:rsidP="004E1470">
            <w:pPr>
              <w:rPr>
                <w:rFonts w:cstheme="minorHAnsi"/>
              </w:rPr>
            </w:pPr>
          </w:p>
        </w:tc>
        <w:tc>
          <w:tcPr>
            <w:tcW w:w="1466" w:type="dxa"/>
            <w:shd w:val="clear" w:color="auto" w:fill="B4C6E7" w:themeFill="accent1" w:themeFillTint="66"/>
          </w:tcPr>
          <w:p w14:paraId="7B56AE98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OŠ TZK A.1.1. Izvodi prirodne načine gibanja.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774EF8F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A.1.2. Provodi jednostavne motoričke igre.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C1721FB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OŠ TZK C.1.1. Prati motorička postignuća.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E7F7CA4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D.1.1. Primjenjuje postupke za održavanje higijene pri tjelesnim vježbanjem i brine se o opremi za TZK.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BDD6D22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D.1.2. Slijedi upute za rad i pravila motoričke igre.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88C3208" w14:textId="77777777" w:rsidR="004E1470" w:rsidRPr="00120AB8" w:rsidRDefault="004E1470" w:rsidP="004E1470">
            <w:pPr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B4C6E7" w:themeFill="accent1" w:themeFillTint="66"/>
          </w:tcPr>
          <w:p w14:paraId="72AA30D0" w14:textId="77777777" w:rsidR="004E1470" w:rsidRPr="00120AB8" w:rsidRDefault="004E1470" w:rsidP="004E1470">
            <w:pPr>
              <w:pStyle w:val="TableParagraph"/>
              <w:spacing w:before="39"/>
              <w:ind w:left="67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lastRenderedPageBreak/>
              <w:t>Građanski odgoj i</w:t>
            </w:r>
          </w:p>
          <w:p w14:paraId="061F8238" w14:textId="77777777" w:rsidR="004E1470" w:rsidRPr="00120AB8" w:rsidRDefault="004E1470" w:rsidP="004E1470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obrazovanje</w:t>
            </w:r>
          </w:p>
          <w:p w14:paraId="24D83D2C" w14:textId="77777777" w:rsidR="004E1470" w:rsidRPr="00120AB8" w:rsidRDefault="004E1470" w:rsidP="004E1470">
            <w:pPr>
              <w:rPr>
                <w:rFonts w:cstheme="minorHAnsi"/>
              </w:rPr>
            </w:pPr>
            <w:r w:rsidRPr="00120AB8">
              <w:rPr>
                <w:rFonts w:cstheme="minorHAnsi"/>
              </w:rPr>
              <w:t>goo C.1.4. Promiče razvoj razredne zajednice i</w:t>
            </w:r>
          </w:p>
          <w:p w14:paraId="1B7D8A0B" w14:textId="77777777" w:rsidR="004E1470" w:rsidRPr="00120AB8" w:rsidRDefault="004E1470" w:rsidP="004E1470">
            <w:pPr>
              <w:pStyle w:val="TableParagraph"/>
              <w:spacing w:before="44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demokratizaciju</w:t>
            </w:r>
          </w:p>
          <w:p w14:paraId="3A259732" w14:textId="77777777" w:rsidR="004E1470" w:rsidRPr="00120AB8" w:rsidRDefault="004E1470" w:rsidP="004E1470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škole.</w:t>
            </w:r>
          </w:p>
          <w:p w14:paraId="4F2632C7" w14:textId="77777777" w:rsidR="004E1470" w:rsidRPr="00120AB8" w:rsidRDefault="004E1470" w:rsidP="004E1470">
            <w:pPr>
              <w:pStyle w:val="TableParagraph"/>
              <w:spacing w:before="120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goo A.1.1.</w:t>
            </w:r>
          </w:p>
          <w:p w14:paraId="0776DF6D" w14:textId="77777777" w:rsidR="004E1470" w:rsidRPr="00120AB8" w:rsidRDefault="004E1470" w:rsidP="004E1470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 xml:space="preserve">Ponaša se u skladu s </w:t>
            </w:r>
            <w:r w:rsidRPr="00120AB8">
              <w:rPr>
                <w:rFonts w:asciiTheme="minorHAnsi" w:hAnsiTheme="minorHAnsi" w:cstheme="minorHAnsi"/>
              </w:rPr>
              <w:lastRenderedPageBreak/>
              <w:t>dječjim pravima u svakodnevnome životu.</w:t>
            </w:r>
          </w:p>
          <w:p w14:paraId="766617FC" w14:textId="77777777" w:rsidR="004E1470" w:rsidRPr="00120AB8" w:rsidRDefault="004E1470" w:rsidP="004E1470">
            <w:pPr>
              <w:pStyle w:val="TableParagraph"/>
              <w:spacing w:before="121"/>
              <w:ind w:left="67" w:right="434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Osobni i socijalni razvoj</w:t>
            </w:r>
          </w:p>
          <w:p w14:paraId="45B31203" w14:textId="77777777" w:rsidR="004E1470" w:rsidRPr="00120AB8" w:rsidRDefault="004E1470" w:rsidP="004E1470">
            <w:pPr>
              <w:pStyle w:val="TableParagraph"/>
              <w:spacing w:before="116"/>
              <w:ind w:left="67" w:right="89"/>
              <w:rPr>
                <w:rFonts w:asciiTheme="minorHAnsi" w:hAnsiTheme="minorHAnsi" w:cstheme="minorHAnsi"/>
              </w:rPr>
            </w:pPr>
            <w:proofErr w:type="spellStart"/>
            <w:r w:rsidRPr="00120AB8">
              <w:rPr>
                <w:rFonts w:asciiTheme="minorHAnsi" w:hAnsiTheme="minorHAnsi" w:cstheme="minorHAnsi"/>
              </w:rPr>
              <w:t>osr</w:t>
            </w:r>
            <w:proofErr w:type="spellEnd"/>
            <w:r w:rsidRPr="00120AB8">
              <w:rPr>
                <w:rFonts w:asciiTheme="minorHAnsi" w:hAnsiTheme="minorHAnsi" w:cstheme="minorHAnsi"/>
              </w:rPr>
              <w:t xml:space="preserve"> C.1.1. Prepoznaje potencijalno</w:t>
            </w:r>
          </w:p>
          <w:p w14:paraId="01C6D37C" w14:textId="77777777" w:rsidR="004E1470" w:rsidRPr="00120AB8" w:rsidRDefault="004E1470" w:rsidP="004E1470">
            <w:pPr>
              <w:pStyle w:val="TableParagraph"/>
              <w:spacing w:before="1"/>
              <w:ind w:left="67" w:right="161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ugrožavajuće situacije i navodi što treba činiti u slučaju opasnosti.</w:t>
            </w:r>
          </w:p>
          <w:p w14:paraId="43AC0015" w14:textId="77777777" w:rsidR="004E1470" w:rsidRPr="00120AB8" w:rsidRDefault="004E1470" w:rsidP="004E1470">
            <w:pPr>
              <w:pStyle w:val="TableParagraph"/>
              <w:spacing w:before="121"/>
              <w:ind w:left="67" w:right="385"/>
              <w:rPr>
                <w:rFonts w:asciiTheme="minorHAnsi" w:hAnsiTheme="minorHAnsi" w:cstheme="minorHAnsi"/>
              </w:rPr>
            </w:pPr>
            <w:proofErr w:type="spellStart"/>
            <w:r w:rsidRPr="00120AB8">
              <w:rPr>
                <w:rFonts w:asciiTheme="minorHAnsi" w:hAnsiTheme="minorHAnsi" w:cstheme="minorHAnsi"/>
              </w:rPr>
              <w:t>Osr</w:t>
            </w:r>
            <w:proofErr w:type="spellEnd"/>
            <w:r w:rsidRPr="00120AB8">
              <w:rPr>
                <w:rFonts w:asciiTheme="minorHAnsi" w:hAnsiTheme="minorHAnsi" w:cstheme="minorHAnsi"/>
              </w:rPr>
              <w:t xml:space="preserve"> C.1.2. Opisuje kako društvene norme i pravila</w:t>
            </w:r>
          </w:p>
          <w:p w14:paraId="388BFCC6" w14:textId="77777777" w:rsidR="004E1470" w:rsidRPr="00120AB8" w:rsidRDefault="004E1470" w:rsidP="004E1470">
            <w:pPr>
              <w:pStyle w:val="TableParagraph"/>
              <w:spacing w:before="1"/>
              <w:ind w:left="67" w:right="4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reguliraju ponašanje i međusobne odnose.</w:t>
            </w:r>
          </w:p>
          <w:p w14:paraId="6D6D0BEC" w14:textId="77777777" w:rsidR="004E1470" w:rsidRPr="00120AB8" w:rsidRDefault="004E1470" w:rsidP="004E1470">
            <w:pPr>
              <w:pStyle w:val="TableParagraph"/>
              <w:spacing w:before="121"/>
              <w:ind w:left="67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Zdravlje</w:t>
            </w:r>
          </w:p>
          <w:p w14:paraId="0B6F4E54" w14:textId="77777777" w:rsidR="004E1470" w:rsidRPr="00120AB8" w:rsidRDefault="004E1470" w:rsidP="004E1470">
            <w:pPr>
              <w:pStyle w:val="TableParagraph"/>
              <w:spacing w:before="121"/>
              <w:ind w:left="67" w:right="201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A.1.1.A Opisuje tjelesne osobine i zamjećuje razlike i sličnosti između dječaka i djevojčica.</w:t>
            </w:r>
          </w:p>
          <w:p w14:paraId="080AC04E" w14:textId="77777777" w:rsidR="004E1470" w:rsidRPr="00120AB8" w:rsidRDefault="004E1470" w:rsidP="004E1470">
            <w:pPr>
              <w:rPr>
                <w:rFonts w:cstheme="minorHAnsi"/>
              </w:rPr>
            </w:pPr>
            <w:r w:rsidRPr="00120AB8">
              <w:rPr>
                <w:rFonts w:cstheme="minorHAnsi"/>
              </w:rPr>
              <w:t>A.1.3 Opisuje načine održavanja i primjenu osobne higijene i higijene okoline.</w:t>
            </w:r>
          </w:p>
          <w:p w14:paraId="1F803280" w14:textId="77777777" w:rsidR="004E1470" w:rsidRPr="00120AB8" w:rsidRDefault="004E1470" w:rsidP="004E1470">
            <w:pPr>
              <w:pStyle w:val="TableParagraph"/>
              <w:spacing w:before="44"/>
              <w:ind w:left="67" w:right="198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C.1.1.B Prepoznaje i izbjegava opasnosti kojima je izložen u kućanstvu i okolini.</w:t>
            </w:r>
          </w:p>
          <w:p w14:paraId="141E1AE4" w14:textId="77777777" w:rsidR="004E1470" w:rsidRPr="00120AB8" w:rsidRDefault="004E1470" w:rsidP="004E1470">
            <w:pPr>
              <w:pStyle w:val="TableParagraph"/>
              <w:spacing w:before="122"/>
              <w:ind w:left="67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Održivi razvoj</w:t>
            </w:r>
          </w:p>
          <w:p w14:paraId="61FA4DC1" w14:textId="77777777" w:rsidR="004E1470" w:rsidRPr="00120AB8" w:rsidRDefault="004E1470" w:rsidP="004E1470">
            <w:pPr>
              <w:pStyle w:val="TableParagraph"/>
              <w:spacing w:before="120"/>
              <w:ind w:left="67" w:right="97"/>
              <w:rPr>
                <w:rFonts w:asciiTheme="minorHAnsi" w:hAnsiTheme="minorHAnsi" w:cstheme="minorHAnsi"/>
              </w:rPr>
            </w:pPr>
            <w:proofErr w:type="spellStart"/>
            <w:r w:rsidRPr="00120AB8">
              <w:rPr>
                <w:rFonts w:asciiTheme="minorHAnsi" w:hAnsiTheme="minorHAnsi" w:cstheme="minorHAnsi"/>
              </w:rPr>
              <w:t>odr</w:t>
            </w:r>
            <w:proofErr w:type="spellEnd"/>
            <w:r w:rsidRPr="00120AB8">
              <w:rPr>
                <w:rFonts w:asciiTheme="minorHAnsi" w:hAnsiTheme="minorHAnsi" w:cstheme="minorHAnsi"/>
              </w:rPr>
              <w:t xml:space="preserve"> C.1.1. Identificira primjere dobroga odnosa prema prirodi.</w:t>
            </w:r>
          </w:p>
          <w:p w14:paraId="5A85D667" w14:textId="77777777" w:rsidR="004E1470" w:rsidRPr="00120AB8" w:rsidRDefault="004E1470" w:rsidP="004E1470">
            <w:pPr>
              <w:pStyle w:val="TableParagraph"/>
              <w:spacing w:before="117"/>
              <w:ind w:left="67" w:right="57"/>
              <w:rPr>
                <w:rFonts w:asciiTheme="minorHAnsi" w:hAnsiTheme="minorHAnsi" w:cstheme="minorHAnsi"/>
              </w:rPr>
            </w:pPr>
            <w:proofErr w:type="spellStart"/>
            <w:r w:rsidRPr="00120AB8">
              <w:rPr>
                <w:rFonts w:asciiTheme="minorHAnsi" w:hAnsiTheme="minorHAnsi" w:cstheme="minorHAnsi"/>
              </w:rPr>
              <w:lastRenderedPageBreak/>
              <w:t>odr</w:t>
            </w:r>
            <w:proofErr w:type="spellEnd"/>
            <w:r w:rsidRPr="00120AB8">
              <w:rPr>
                <w:rFonts w:asciiTheme="minorHAnsi" w:hAnsiTheme="minorHAnsi" w:cstheme="minorHAnsi"/>
              </w:rPr>
              <w:t xml:space="preserve"> B.1.1. Prepoznaje važnost dobronamjernoga djelovanja prema ljudima i prirodi.</w:t>
            </w:r>
          </w:p>
          <w:p w14:paraId="5B7F1FD5" w14:textId="77777777" w:rsidR="004E1470" w:rsidRPr="00120AB8" w:rsidRDefault="004E1470" w:rsidP="004E1470">
            <w:pPr>
              <w:pStyle w:val="TableParagraph"/>
              <w:spacing w:before="122"/>
              <w:ind w:left="67" w:right="242"/>
              <w:rPr>
                <w:rFonts w:asciiTheme="minorHAnsi" w:hAnsiTheme="minorHAnsi" w:cstheme="minorHAnsi"/>
              </w:rPr>
            </w:pPr>
            <w:proofErr w:type="spellStart"/>
            <w:r w:rsidRPr="00120AB8">
              <w:rPr>
                <w:rFonts w:asciiTheme="minorHAnsi" w:hAnsiTheme="minorHAnsi" w:cstheme="minorHAnsi"/>
              </w:rPr>
              <w:t>odr</w:t>
            </w:r>
            <w:proofErr w:type="spellEnd"/>
            <w:r w:rsidRPr="00120AB8">
              <w:rPr>
                <w:rFonts w:asciiTheme="minorHAnsi" w:hAnsiTheme="minorHAnsi" w:cstheme="minorHAnsi"/>
              </w:rPr>
              <w:t xml:space="preserve"> A.1.3. Uočava povezanost između prirode i zdravoga života.</w:t>
            </w:r>
          </w:p>
          <w:p w14:paraId="36F5163B" w14:textId="77777777" w:rsidR="004E1470" w:rsidRPr="00120AB8" w:rsidRDefault="004E1470" w:rsidP="004E1470">
            <w:pPr>
              <w:pStyle w:val="TableParagraph"/>
              <w:spacing w:before="121"/>
              <w:ind w:left="67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Učiti kako učiti</w:t>
            </w:r>
          </w:p>
          <w:p w14:paraId="7362A5D4" w14:textId="77777777" w:rsidR="004E1470" w:rsidRPr="00120AB8" w:rsidRDefault="004E1470" w:rsidP="004E1470">
            <w:pPr>
              <w:pStyle w:val="TableParagraph"/>
              <w:spacing w:before="120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uku D.1.1.</w:t>
            </w:r>
          </w:p>
          <w:p w14:paraId="2A80B266" w14:textId="77777777" w:rsidR="004E1470" w:rsidRPr="00120AB8" w:rsidRDefault="004E1470" w:rsidP="004E1470">
            <w:pPr>
              <w:pStyle w:val="TableParagraph"/>
              <w:spacing w:before="121"/>
              <w:ind w:left="67" w:right="503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1.Fizičko okružje učenja</w:t>
            </w:r>
          </w:p>
          <w:p w14:paraId="2648BA9D" w14:textId="77777777" w:rsidR="004E1470" w:rsidRPr="00120AB8" w:rsidRDefault="004E1470" w:rsidP="004E1470">
            <w:pPr>
              <w:pStyle w:val="TableParagraph"/>
              <w:spacing w:before="121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Učenik stvara</w:t>
            </w:r>
          </w:p>
          <w:p w14:paraId="716A212B" w14:textId="77777777" w:rsidR="004E1470" w:rsidRPr="00120AB8" w:rsidRDefault="004E1470" w:rsidP="004E1470">
            <w:pPr>
              <w:rPr>
                <w:rFonts w:cstheme="minorHAnsi"/>
              </w:rPr>
            </w:pPr>
            <w:r w:rsidRPr="00120AB8">
              <w:rPr>
                <w:rFonts w:cstheme="minorHAnsi"/>
              </w:rPr>
              <w:t>prikladno fizičko okružje za učenje s ciljem poboljšanja koncentracije i motivacije.</w:t>
            </w:r>
          </w:p>
          <w:p w14:paraId="0F875E31" w14:textId="77777777" w:rsidR="004E1470" w:rsidRPr="00120AB8" w:rsidRDefault="004E1470" w:rsidP="004E1470">
            <w:pPr>
              <w:pStyle w:val="TableParagraph"/>
              <w:spacing w:before="44"/>
              <w:ind w:left="67" w:right="562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Uporaba informacijske i komunikacijske tehnologije</w:t>
            </w:r>
          </w:p>
          <w:p w14:paraId="5735431C" w14:textId="77777777" w:rsidR="004E1470" w:rsidRPr="00120AB8" w:rsidRDefault="004E1470" w:rsidP="004E1470">
            <w:pPr>
              <w:pStyle w:val="TableParagraph"/>
              <w:spacing w:before="122"/>
              <w:ind w:left="67" w:right="194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ikt C.1.2 Učenik uz pomoć učitelja djelotvorno provodi jednostavno</w:t>
            </w:r>
          </w:p>
          <w:p w14:paraId="315C63B0" w14:textId="77777777" w:rsidR="004E1470" w:rsidRPr="00120AB8" w:rsidRDefault="004E1470" w:rsidP="004E1470">
            <w:pPr>
              <w:pStyle w:val="TableParagraph"/>
              <w:ind w:left="67" w:right="140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pretraživanje informacija u digitalnome okružju.</w:t>
            </w:r>
          </w:p>
          <w:p w14:paraId="40691A99" w14:textId="77777777" w:rsidR="004E1470" w:rsidRPr="00120AB8" w:rsidRDefault="004E1470" w:rsidP="004E1470">
            <w:pPr>
              <w:pStyle w:val="TableParagraph"/>
              <w:spacing w:before="118"/>
              <w:ind w:left="67" w:right="254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 xml:space="preserve">ikt C.1.3 Učenik uz pomoć učitelja odabire potrebne </w:t>
            </w:r>
            <w:r w:rsidRPr="00120AB8">
              <w:rPr>
                <w:rFonts w:asciiTheme="minorHAnsi" w:hAnsiTheme="minorHAnsi" w:cstheme="minorHAnsi"/>
              </w:rPr>
              <w:lastRenderedPageBreak/>
              <w:t>informacije između pronađenih informacija.</w:t>
            </w:r>
          </w:p>
          <w:p w14:paraId="1B2E3A3F" w14:textId="600838DE" w:rsidR="004E1470" w:rsidRPr="00120AB8" w:rsidRDefault="004E1470" w:rsidP="004E1470">
            <w:pPr>
              <w:pStyle w:val="TableParagraph"/>
              <w:spacing w:before="122"/>
              <w:rPr>
                <w:rFonts w:asciiTheme="minorHAnsi" w:hAnsiTheme="minorHAnsi" w:cstheme="minorHAnsi"/>
                <w:b/>
              </w:rPr>
            </w:pPr>
            <w:proofErr w:type="spellStart"/>
            <w:r w:rsidRPr="00120AB8">
              <w:rPr>
                <w:rFonts w:asciiTheme="minorHAnsi" w:hAnsiTheme="minorHAnsi" w:cstheme="minorHAnsi"/>
                <w:b/>
              </w:rPr>
              <w:t>Podozetništvo</w:t>
            </w:r>
            <w:proofErr w:type="spellEnd"/>
          </w:p>
          <w:p w14:paraId="15683507" w14:textId="1A6AEB21" w:rsidR="004E1470" w:rsidRPr="00120AB8" w:rsidRDefault="004E1470" w:rsidP="004E1470">
            <w:pPr>
              <w:rPr>
                <w:rFonts w:cstheme="minorHAnsi"/>
              </w:rPr>
            </w:pPr>
            <w:r w:rsidRPr="00120AB8">
              <w:rPr>
                <w:rFonts w:cstheme="minorHAnsi"/>
              </w:rPr>
              <w:t>pod.C.1.3. Upoznaje funkciju novca.</w:t>
            </w:r>
          </w:p>
        </w:tc>
      </w:tr>
    </w:tbl>
    <w:p w14:paraId="25483E6C" w14:textId="77777777" w:rsidR="0030591C" w:rsidRPr="00120AB8" w:rsidRDefault="0030591C" w:rsidP="008554C1">
      <w:pPr>
        <w:pStyle w:val="TableParagraph"/>
        <w:widowControl/>
        <w:autoSpaceDE/>
        <w:autoSpaceDN/>
        <w:spacing w:after="160" w:line="259" w:lineRule="auto"/>
        <w:rPr>
          <w:rFonts w:asciiTheme="minorHAnsi" w:eastAsiaTheme="minorHAnsi" w:hAnsiTheme="minorHAnsi"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24"/>
        <w:gridCol w:w="1680"/>
        <w:gridCol w:w="1860"/>
        <w:gridCol w:w="1777"/>
        <w:gridCol w:w="1585"/>
        <w:gridCol w:w="1852"/>
        <w:gridCol w:w="1466"/>
        <w:gridCol w:w="2404"/>
      </w:tblGrid>
      <w:tr w:rsidR="004E1470" w:rsidRPr="00120AB8" w14:paraId="79FD6850" w14:textId="77777777" w:rsidTr="004E1470">
        <w:trPr>
          <w:trHeight w:val="255"/>
        </w:trPr>
        <w:tc>
          <w:tcPr>
            <w:tcW w:w="1324" w:type="dxa"/>
            <w:vMerge w:val="restart"/>
            <w:shd w:val="clear" w:color="auto" w:fill="8EAADB" w:themeFill="accent1" w:themeFillTint="99"/>
            <w:vAlign w:val="center"/>
          </w:tcPr>
          <w:p w14:paraId="4267EF86" w14:textId="722BA9A6" w:rsidR="004E1470" w:rsidRPr="00120AB8" w:rsidRDefault="004E1470" w:rsidP="004E147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LIPANJ</w:t>
            </w:r>
          </w:p>
        </w:tc>
        <w:tc>
          <w:tcPr>
            <w:tcW w:w="1680" w:type="dxa"/>
            <w:shd w:val="clear" w:color="auto" w:fill="8EAADB" w:themeFill="accent1" w:themeFillTint="99"/>
            <w:vAlign w:val="center"/>
          </w:tcPr>
          <w:p w14:paraId="285CBBAD" w14:textId="641882CC" w:rsidR="004E1470" w:rsidRPr="00120AB8" w:rsidRDefault="004E1470" w:rsidP="004E147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PRIRODA I DRUŠTVO</w:t>
            </w:r>
          </w:p>
        </w:tc>
        <w:tc>
          <w:tcPr>
            <w:tcW w:w="1860" w:type="dxa"/>
            <w:shd w:val="clear" w:color="auto" w:fill="8EAADB" w:themeFill="accent1" w:themeFillTint="99"/>
            <w:vAlign w:val="center"/>
          </w:tcPr>
          <w:p w14:paraId="0898A714" w14:textId="1B5EBD8E" w:rsidR="004E1470" w:rsidRPr="00120AB8" w:rsidRDefault="004E1470" w:rsidP="004E147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</w:rPr>
              <w:t>HRVATSKI JEZIK</w:t>
            </w:r>
          </w:p>
        </w:tc>
        <w:tc>
          <w:tcPr>
            <w:tcW w:w="1777" w:type="dxa"/>
            <w:shd w:val="clear" w:color="auto" w:fill="8EAADB" w:themeFill="accent1" w:themeFillTint="99"/>
            <w:vAlign w:val="center"/>
          </w:tcPr>
          <w:p w14:paraId="634E6BD3" w14:textId="1C9AA437" w:rsidR="004E1470" w:rsidRPr="00120AB8" w:rsidRDefault="004E1470" w:rsidP="004E147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MATEMATIKA</w:t>
            </w:r>
          </w:p>
        </w:tc>
        <w:tc>
          <w:tcPr>
            <w:tcW w:w="1585" w:type="dxa"/>
            <w:shd w:val="clear" w:color="auto" w:fill="8EAADB" w:themeFill="accent1" w:themeFillTint="99"/>
            <w:vAlign w:val="center"/>
          </w:tcPr>
          <w:p w14:paraId="528B7B62" w14:textId="739A8B39" w:rsidR="004E1470" w:rsidRPr="00120AB8" w:rsidRDefault="004E1470" w:rsidP="004E147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LIKOVNA KULTURA</w:t>
            </w:r>
          </w:p>
        </w:tc>
        <w:tc>
          <w:tcPr>
            <w:tcW w:w="1852" w:type="dxa"/>
            <w:shd w:val="clear" w:color="auto" w:fill="8EAADB" w:themeFill="accent1" w:themeFillTint="99"/>
            <w:vAlign w:val="center"/>
          </w:tcPr>
          <w:p w14:paraId="4C09307F" w14:textId="0ADC0139" w:rsidR="004E1470" w:rsidRPr="00120AB8" w:rsidRDefault="004E1470" w:rsidP="004E147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GLAZBENA KULTURA</w:t>
            </w:r>
          </w:p>
        </w:tc>
        <w:tc>
          <w:tcPr>
            <w:tcW w:w="1466" w:type="dxa"/>
            <w:shd w:val="clear" w:color="auto" w:fill="8EAADB" w:themeFill="accent1" w:themeFillTint="99"/>
            <w:vAlign w:val="center"/>
          </w:tcPr>
          <w:p w14:paraId="1796666F" w14:textId="35279065" w:rsidR="004E1470" w:rsidRPr="00120AB8" w:rsidRDefault="004E1470" w:rsidP="004E147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TZK</w:t>
            </w:r>
          </w:p>
        </w:tc>
        <w:tc>
          <w:tcPr>
            <w:tcW w:w="2404" w:type="dxa"/>
            <w:vMerge w:val="restart"/>
            <w:shd w:val="clear" w:color="auto" w:fill="8EAADB" w:themeFill="accent1" w:themeFillTint="99"/>
            <w:vAlign w:val="center"/>
          </w:tcPr>
          <w:p w14:paraId="7FE4722F" w14:textId="11FFDE53" w:rsidR="004E1470" w:rsidRPr="00120AB8" w:rsidRDefault="004E1470" w:rsidP="004E1470">
            <w:pPr>
              <w:pStyle w:val="Naslov2"/>
              <w:outlineLvl w:val="1"/>
              <w:rPr>
                <w:rFonts w:cstheme="minorHAnsi"/>
              </w:rPr>
            </w:pPr>
            <w:r w:rsidRPr="00120AB8">
              <w:rPr>
                <w:rFonts w:cstheme="minorHAnsi"/>
              </w:rPr>
              <w:t>MPT</w:t>
            </w:r>
          </w:p>
        </w:tc>
      </w:tr>
      <w:tr w:rsidR="004E1470" w:rsidRPr="00120AB8" w14:paraId="7646601C" w14:textId="77777777" w:rsidTr="0030591C">
        <w:trPr>
          <w:trHeight w:val="270"/>
        </w:trPr>
        <w:tc>
          <w:tcPr>
            <w:tcW w:w="1324" w:type="dxa"/>
            <w:vMerge/>
            <w:shd w:val="clear" w:color="auto" w:fill="8EAADB" w:themeFill="accent1" w:themeFillTint="99"/>
          </w:tcPr>
          <w:p w14:paraId="5068A84B" w14:textId="77777777" w:rsidR="004E1470" w:rsidRPr="00120AB8" w:rsidRDefault="004E1470" w:rsidP="004E147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680" w:type="dxa"/>
            <w:shd w:val="clear" w:color="auto" w:fill="8EAADB" w:themeFill="accent1" w:themeFillTint="99"/>
          </w:tcPr>
          <w:p w14:paraId="5A0D31E4" w14:textId="38468A51" w:rsidR="004E1470" w:rsidRPr="00120AB8" w:rsidRDefault="004E1470" w:rsidP="004E147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5 sati</w:t>
            </w:r>
          </w:p>
        </w:tc>
        <w:tc>
          <w:tcPr>
            <w:tcW w:w="1860" w:type="dxa"/>
            <w:shd w:val="clear" w:color="auto" w:fill="8EAADB" w:themeFill="accent1" w:themeFillTint="99"/>
          </w:tcPr>
          <w:p w14:paraId="473FE034" w14:textId="7385BFB4" w:rsidR="004E1470" w:rsidRPr="00120AB8" w:rsidRDefault="004E1470" w:rsidP="004E147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11 sati</w:t>
            </w:r>
          </w:p>
        </w:tc>
        <w:tc>
          <w:tcPr>
            <w:tcW w:w="1777" w:type="dxa"/>
            <w:shd w:val="clear" w:color="auto" w:fill="8EAADB" w:themeFill="accent1" w:themeFillTint="99"/>
          </w:tcPr>
          <w:p w14:paraId="788905B3" w14:textId="689B4706" w:rsidR="004E1470" w:rsidRPr="00120AB8" w:rsidRDefault="004E1470" w:rsidP="004E147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10 sati</w:t>
            </w:r>
          </w:p>
        </w:tc>
        <w:tc>
          <w:tcPr>
            <w:tcW w:w="1585" w:type="dxa"/>
            <w:shd w:val="clear" w:color="auto" w:fill="8EAADB" w:themeFill="accent1" w:themeFillTint="99"/>
          </w:tcPr>
          <w:p w14:paraId="3BACA9ED" w14:textId="0FD219CF" w:rsidR="004E1470" w:rsidRPr="00120AB8" w:rsidRDefault="004E1470" w:rsidP="004E147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3 sata</w:t>
            </w:r>
          </w:p>
        </w:tc>
        <w:tc>
          <w:tcPr>
            <w:tcW w:w="1852" w:type="dxa"/>
            <w:shd w:val="clear" w:color="auto" w:fill="8EAADB" w:themeFill="accent1" w:themeFillTint="99"/>
          </w:tcPr>
          <w:p w14:paraId="69FFB359" w14:textId="5D2829B0" w:rsidR="004E1470" w:rsidRPr="00120AB8" w:rsidRDefault="004E1470" w:rsidP="004E147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sati</w:t>
            </w:r>
          </w:p>
        </w:tc>
        <w:tc>
          <w:tcPr>
            <w:tcW w:w="1466" w:type="dxa"/>
            <w:shd w:val="clear" w:color="auto" w:fill="8EAADB" w:themeFill="accent1" w:themeFillTint="99"/>
          </w:tcPr>
          <w:p w14:paraId="11905DC3" w14:textId="3468C1F5" w:rsidR="004E1470" w:rsidRPr="00120AB8" w:rsidRDefault="004E1470" w:rsidP="004E147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8 sati</w:t>
            </w:r>
          </w:p>
        </w:tc>
        <w:tc>
          <w:tcPr>
            <w:tcW w:w="2404" w:type="dxa"/>
            <w:vMerge/>
            <w:shd w:val="clear" w:color="auto" w:fill="8EAADB" w:themeFill="accent1" w:themeFillTint="99"/>
          </w:tcPr>
          <w:p w14:paraId="6A69C20D" w14:textId="77777777" w:rsidR="004E1470" w:rsidRPr="00120AB8" w:rsidRDefault="004E1470" w:rsidP="004E147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4E1470" w:rsidRPr="00120AB8" w14:paraId="4B15CA5C" w14:textId="77777777" w:rsidTr="0030591C">
        <w:tc>
          <w:tcPr>
            <w:tcW w:w="1324" w:type="dxa"/>
            <w:shd w:val="clear" w:color="auto" w:fill="8EAADB" w:themeFill="accent1" w:themeFillTint="99"/>
          </w:tcPr>
          <w:p w14:paraId="0997ACFE" w14:textId="11F9FD37" w:rsidR="004E1470" w:rsidRPr="00120AB8" w:rsidRDefault="004E1470" w:rsidP="004E147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0AB8">
              <w:rPr>
                <w:rFonts w:cstheme="minorHAnsi"/>
                <w:b/>
                <w:bCs/>
                <w:color w:val="FFFFFF" w:themeColor="background1"/>
              </w:rPr>
              <w:t>Ljetne radosti</w:t>
            </w:r>
          </w:p>
        </w:tc>
        <w:tc>
          <w:tcPr>
            <w:tcW w:w="1680" w:type="dxa"/>
            <w:shd w:val="clear" w:color="auto" w:fill="B4C6E7" w:themeFill="accent1" w:themeFillTint="66"/>
          </w:tcPr>
          <w:p w14:paraId="036AC3E3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A.1.1. Učenik uspoređuje organiziranost prirode opažajući neposredni okoliš.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1E99550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A.1.2. Učenik prepoznaje važnost organiziranosti vremena i prikazuje vremenski slijed događaja.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911DA3A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B.1.1. Učenik uspoređuje promjene u prirodi i opisuje važnost brige za prirodu i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osobno zdravlje.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CEDDDCD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B.1.2. Učenik se snalazi u vremenskim ciklusima, prikazuje promjene i odnose među njima te objašnjava povezanost vremenskih ciklusa s aktivnostima u životu.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C62EF8A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PID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OŠ A.B.C.D.1.1. Učenik uz usmjeravanje opisuje i predstavlja rezultate promatranja prirode, prirodnih ili društvenih pojava u neposrednome okružju i koristi se različitim izvorima informacija.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AD43D5B" w14:textId="77777777" w:rsidR="004E1470" w:rsidRPr="00120AB8" w:rsidRDefault="004E1470" w:rsidP="004E1470">
            <w:pPr>
              <w:rPr>
                <w:rFonts w:cstheme="minorHAnsi"/>
              </w:rPr>
            </w:pPr>
          </w:p>
        </w:tc>
        <w:tc>
          <w:tcPr>
            <w:tcW w:w="1860" w:type="dxa"/>
            <w:shd w:val="clear" w:color="auto" w:fill="B4C6E7" w:themeFill="accent1" w:themeFillTint="66"/>
          </w:tcPr>
          <w:p w14:paraId="1DD63264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A.1.1. Učenik razgovara i govori u skladu s jezičnim razvojem izražavajući svoje potrebe, misli i osjećaje.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D57E318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A.1.3. Učenik čita tekstove primjerene početnomu opismenjavanju i jezičnome razvoju.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FAFF578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A.1.4. Učenik piše školskim formalnim pismom slova, riječi i kratke rečenice u skladu s jezičnim razvojem.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C68F00F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A.1.5. Učenik upotrebljava riječi, sintagme i rečenice u točnome značenju u uobičajenim komunikacijskim situacijama.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0CE45D7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A.1.6. Učenik prepoznaje razliku između mjesnoga govora i hrvatskoga standardnog jezika.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45A3381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</w:t>
            </w:r>
            <w:proofErr w:type="spellStart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HJ</w:t>
            </w:r>
            <w:proofErr w:type="spellEnd"/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C.1.1. Učenik sluša/čita tekst u skladu s početnim opismenjavanjem i pronalazi podatke u tekstu.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B427E8F" w14:textId="77777777" w:rsidR="004E1470" w:rsidRPr="00120AB8" w:rsidRDefault="004E1470" w:rsidP="004E1470">
            <w:pPr>
              <w:rPr>
                <w:rFonts w:cstheme="minorHAnsi"/>
              </w:rPr>
            </w:pPr>
          </w:p>
        </w:tc>
        <w:tc>
          <w:tcPr>
            <w:tcW w:w="1777" w:type="dxa"/>
            <w:shd w:val="clear" w:color="auto" w:fill="B4C6E7" w:themeFill="accent1" w:themeFillTint="66"/>
          </w:tcPr>
          <w:p w14:paraId="588FEDAA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MAT OŠ A.1.4./MAT OŠ B.1.1. Zbraja i oduzima u skupu brojeva do 20.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49D8A6C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MAT OŠ A.1.5. Matematički rasuđuje te matematičkim jezikom prikazuje i rješava različite tipove zadataka.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AD4156B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MAT OŠ E.1.1. Služi se podatcima i prikazuje ih piktogramima i jednostavnim tablicama.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0FE1E20" w14:textId="77777777" w:rsidR="004E1470" w:rsidRPr="00120AB8" w:rsidRDefault="004E1470" w:rsidP="004E1470">
            <w:pPr>
              <w:rPr>
                <w:rFonts w:cstheme="minorHAnsi"/>
              </w:rPr>
            </w:pPr>
          </w:p>
        </w:tc>
        <w:tc>
          <w:tcPr>
            <w:tcW w:w="1585" w:type="dxa"/>
            <w:shd w:val="clear" w:color="auto" w:fill="B4C6E7" w:themeFill="accent1" w:themeFillTint="66"/>
          </w:tcPr>
          <w:p w14:paraId="4AF6859E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A.1.1. Učenik prepoznaje umjetnost kao način komunikacije i  odgovara na različite poticaje likovnim izražavanjem.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E70E07A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A.1.2. Učenik demonstrira poznavanje osobitosti različitih likovnih materijala i postupaka pri likovnom izražavanju.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B609F9A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LK B.1.1. Učenik razlikuje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likovno i vizualno umjetničko djelo te prepoznaje osobni doživljaj, likovni jezik i  tematski sadržaj djela.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4D7DDBE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B.1.2. Učenik uspoređuje svoj likovni ili vizualni rad i radove drugih učenika te opisuje vlastiti doživljaj stvaranja.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862932C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LK C.1.1. Učenik prepoznaje i u likovnom radu interpretira povezanost oblikovanja vizualne okoline s aktivnostima, sadržajima i namjenama koji se u njoj odvijaju.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8B4CDF5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LK C.1.2. Učenik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povezuje neki aspekt umjetničkog djela s iskustvima iz svakodnevnog života te društvenim kontekstom.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FD673DC" w14:textId="77777777" w:rsidR="004E1470" w:rsidRPr="00120AB8" w:rsidRDefault="004E1470" w:rsidP="004E1470">
            <w:pPr>
              <w:rPr>
                <w:rFonts w:cstheme="minorHAnsi"/>
              </w:rPr>
            </w:pPr>
          </w:p>
        </w:tc>
        <w:tc>
          <w:tcPr>
            <w:tcW w:w="1852" w:type="dxa"/>
            <w:shd w:val="clear" w:color="auto" w:fill="B4C6E7" w:themeFill="accent1" w:themeFillTint="66"/>
          </w:tcPr>
          <w:p w14:paraId="7F18E467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OŠ GK A.1.1. Učenik poznaje određeni broj skladbi.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8FF3E4C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A.1.2. Učenik temeljem slušanja, razlikuje pojedine glazbeno-izražajne sastavnice.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305E59D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B.1.1. Učenik sudjeluje u zajedničkoj izvedbi glazbe.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446A98D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B.1.2. Učenik pjeva/izvodi pjesme i brojalice.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65E36741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GK B.1.3. Učenik izvodi glazbene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igre uz pjevanje, slušanje glazbe i pokret uz glazbu.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FFD0B11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B.1.4. Učenik stvara/improvizira melodijske i ritamske cjeline te svira uz pjesme/brojalice koje izvodi.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99E7EF2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GK C.1.1. Učenik na osnovu slušanja glazbe i aktivnog muziciranja prepoznaje različite uloge glazbe.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7127AEA3" w14:textId="77777777" w:rsidR="004E1470" w:rsidRPr="00120AB8" w:rsidRDefault="004E1470" w:rsidP="004E1470">
            <w:pPr>
              <w:rPr>
                <w:rFonts w:cstheme="minorHAnsi"/>
              </w:rPr>
            </w:pPr>
          </w:p>
        </w:tc>
        <w:tc>
          <w:tcPr>
            <w:tcW w:w="1466" w:type="dxa"/>
            <w:shd w:val="clear" w:color="auto" w:fill="B4C6E7" w:themeFill="accent1" w:themeFillTint="66"/>
          </w:tcPr>
          <w:p w14:paraId="39D14CE2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OŠ TZK A.1.1. Izvodi prirodne načine gibanja.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D7F3BF7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A.1.2. Provodi jednostavne motoričke igre.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52C3F9C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B.1.1. Slijedi upute za svrstavanje u prostoru i prema tjelesnoj visini.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D910516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C.1.1. Prati motorička postignuća.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F7CE66D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OŠ TZK D.1.1. Primjenjuje postupke za </w:t>
            </w: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održavanje higijene pri tjelesnim vježbanjem i brine se o opremi za TZK.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5A09760" w14:textId="77777777" w:rsidR="004E1470" w:rsidRPr="00120AB8" w:rsidRDefault="004E1470" w:rsidP="004E14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20A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hr-HR"/>
              </w:rPr>
              <w:t>OŠ TZK D.1.2. Slijedi upute za rad i pravila motoričke igre.</w:t>
            </w:r>
            <w:r w:rsidRPr="00120AB8">
              <w:rPr>
                <w:rStyle w:val="eop"/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A639CC0" w14:textId="77777777" w:rsidR="004E1470" w:rsidRPr="00120AB8" w:rsidRDefault="004E1470" w:rsidP="004E1470">
            <w:pPr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B4C6E7" w:themeFill="accent1" w:themeFillTint="66"/>
          </w:tcPr>
          <w:p w14:paraId="2575CF76" w14:textId="77777777" w:rsidR="004E1470" w:rsidRPr="00120AB8" w:rsidRDefault="004E1470" w:rsidP="004E1470">
            <w:pPr>
              <w:pStyle w:val="TableParagraph"/>
              <w:spacing w:before="40"/>
              <w:ind w:left="67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lastRenderedPageBreak/>
              <w:t>Građanski odgoj i</w:t>
            </w:r>
          </w:p>
          <w:p w14:paraId="33A49EDC" w14:textId="77777777" w:rsidR="004E1470" w:rsidRPr="00120AB8" w:rsidRDefault="004E1470" w:rsidP="004E1470">
            <w:pPr>
              <w:pStyle w:val="TableParagraph"/>
              <w:ind w:left="67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obrazovanje</w:t>
            </w:r>
          </w:p>
          <w:p w14:paraId="4D6F3237" w14:textId="77777777" w:rsidR="004E1470" w:rsidRPr="00120AB8" w:rsidRDefault="004E1470" w:rsidP="004E1470">
            <w:pPr>
              <w:pStyle w:val="TableParagraph"/>
              <w:spacing w:before="120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goo A.1.1.</w:t>
            </w:r>
          </w:p>
          <w:p w14:paraId="3DE64F15" w14:textId="77777777" w:rsidR="004E1470" w:rsidRPr="00120AB8" w:rsidRDefault="004E1470" w:rsidP="004E1470">
            <w:pPr>
              <w:pStyle w:val="TableParagraph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Ponaša se u skladu s dječjim pravima u svakodnevnome životu.</w:t>
            </w:r>
          </w:p>
          <w:p w14:paraId="4774B012" w14:textId="77777777" w:rsidR="004E1470" w:rsidRPr="00120AB8" w:rsidRDefault="004E1470" w:rsidP="004E1470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EF20897" w14:textId="77777777" w:rsidR="004E1470" w:rsidRPr="00120AB8" w:rsidRDefault="004E1470" w:rsidP="004E147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Održivi razvoj</w:t>
            </w:r>
          </w:p>
          <w:p w14:paraId="36407175" w14:textId="77777777" w:rsidR="004E1470" w:rsidRPr="00120AB8" w:rsidRDefault="004E1470" w:rsidP="004E1470">
            <w:pPr>
              <w:pStyle w:val="TableParagraph"/>
              <w:spacing w:before="120"/>
              <w:ind w:left="67" w:right="81"/>
              <w:rPr>
                <w:rFonts w:asciiTheme="minorHAnsi" w:hAnsiTheme="minorHAnsi" w:cstheme="minorHAnsi"/>
              </w:rPr>
            </w:pPr>
            <w:proofErr w:type="spellStart"/>
            <w:r w:rsidRPr="00120AB8">
              <w:rPr>
                <w:rFonts w:asciiTheme="minorHAnsi" w:hAnsiTheme="minorHAnsi" w:cstheme="minorHAnsi"/>
              </w:rPr>
              <w:t>odr</w:t>
            </w:r>
            <w:proofErr w:type="spellEnd"/>
            <w:r w:rsidRPr="00120AB8">
              <w:rPr>
                <w:rFonts w:asciiTheme="minorHAnsi" w:hAnsiTheme="minorHAnsi" w:cstheme="minorHAnsi"/>
              </w:rPr>
              <w:t xml:space="preserve"> A.1.2. Opisuje raznolikost u prirodi i razlike među ljudima</w:t>
            </w:r>
          </w:p>
          <w:p w14:paraId="614D5EDB" w14:textId="77777777" w:rsidR="004E1470" w:rsidRPr="00120AB8" w:rsidRDefault="004E1470" w:rsidP="004E1470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BA03BC9" w14:textId="77777777" w:rsidR="004E1470" w:rsidRPr="00120AB8" w:rsidRDefault="004E1470" w:rsidP="004E147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Zdravlje</w:t>
            </w:r>
          </w:p>
          <w:p w14:paraId="5D22684F" w14:textId="5102C96A" w:rsidR="004E1470" w:rsidRPr="00120AB8" w:rsidRDefault="004E1470" w:rsidP="004E1470">
            <w:pPr>
              <w:pStyle w:val="TableParagraph"/>
              <w:spacing w:before="120"/>
              <w:ind w:left="67" w:right="106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zdr.A.1.1.B Opisuje važnost redovite tjelesne aktivnosti za rast i razvoj.</w:t>
            </w:r>
          </w:p>
          <w:p w14:paraId="0C0873D2" w14:textId="77777777" w:rsidR="004E1470" w:rsidRPr="00120AB8" w:rsidRDefault="004E1470" w:rsidP="004E1470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71B041E" w14:textId="77777777" w:rsidR="004E1470" w:rsidRPr="00120AB8" w:rsidRDefault="004E1470" w:rsidP="004E147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Učiti kako učiti</w:t>
            </w:r>
          </w:p>
          <w:p w14:paraId="4B8C3A4A" w14:textId="77777777" w:rsidR="004E1470" w:rsidRPr="00120AB8" w:rsidRDefault="004E1470" w:rsidP="004E1470">
            <w:pPr>
              <w:rPr>
                <w:rFonts w:cstheme="minorHAnsi"/>
              </w:rPr>
            </w:pPr>
            <w:r w:rsidRPr="00120AB8">
              <w:rPr>
                <w:rFonts w:cstheme="minorHAnsi"/>
              </w:rPr>
              <w:t>uku C.1.4.</w:t>
            </w:r>
          </w:p>
          <w:p w14:paraId="5DA50245" w14:textId="77777777" w:rsidR="004E1470" w:rsidRPr="00120AB8" w:rsidRDefault="004E1470" w:rsidP="004E1470">
            <w:pPr>
              <w:pStyle w:val="TableParagraph"/>
              <w:spacing w:before="44"/>
              <w:ind w:right="49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 xml:space="preserve">Učenik se koristi ugodnim emocijama i raspoloženjima tako da potiče učenje te </w:t>
            </w:r>
            <w:r w:rsidRPr="00120AB8">
              <w:rPr>
                <w:rFonts w:asciiTheme="minorHAnsi" w:hAnsiTheme="minorHAnsi" w:cstheme="minorHAnsi"/>
              </w:rPr>
              <w:lastRenderedPageBreak/>
              <w:t>kontrolira neugodne emocije i</w:t>
            </w:r>
          </w:p>
          <w:p w14:paraId="1E5505A8" w14:textId="77777777" w:rsidR="004E1470" w:rsidRPr="00120AB8" w:rsidRDefault="004E1470" w:rsidP="004E1470">
            <w:pPr>
              <w:pStyle w:val="TableParagraph"/>
              <w:spacing w:before="3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raspoloženja tako da</w:t>
            </w:r>
          </w:p>
          <w:p w14:paraId="3EC6C9C9" w14:textId="77777777" w:rsidR="004E1470" w:rsidRPr="00120AB8" w:rsidRDefault="004E1470" w:rsidP="004E1470">
            <w:pPr>
              <w:pStyle w:val="TableParagraph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ga ne ometaju u</w:t>
            </w:r>
          </w:p>
          <w:p w14:paraId="6B37EFFF" w14:textId="77777777" w:rsidR="004E1470" w:rsidRPr="00120AB8" w:rsidRDefault="004E1470" w:rsidP="004E1470">
            <w:pPr>
              <w:pStyle w:val="TableParagraph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učenju.</w:t>
            </w:r>
          </w:p>
          <w:p w14:paraId="6A7B8D86" w14:textId="393C112D" w:rsidR="004E1470" w:rsidRPr="00120AB8" w:rsidRDefault="004E1470" w:rsidP="004E1470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06BB5FA" w14:textId="77777777" w:rsidR="004E1470" w:rsidRPr="00120AB8" w:rsidRDefault="004E1470" w:rsidP="004E1470">
            <w:pPr>
              <w:pStyle w:val="TableParagraph"/>
              <w:spacing w:before="44"/>
              <w:ind w:left="67" w:right="562"/>
              <w:rPr>
                <w:rFonts w:asciiTheme="minorHAnsi" w:hAnsiTheme="minorHAnsi" w:cstheme="minorHAnsi"/>
                <w:b/>
              </w:rPr>
            </w:pPr>
            <w:r w:rsidRPr="00120AB8">
              <w:rPr>
                <w:rFonts w:asciiTheme="minorHAnsi" w:hAnsiTheme="minorHAnsi" w:cstheme="minorHAnsi"/>
                <w:b/>
              </w:rPr>
              <w:t>Uporaba informacijske i komunikacijske tehnologije</w:t>
            </w:r>
          </w:p>
          <w:p w14:paraId="20F13096" w14:textId="27D788E2" w:rsidR="004E1470" w:rsidRPr="00120AB8" w:rsidRDefault="004E1470" w:rsidP="004E1470">
            <w:pPr>
              <w:pStyle w:val="TableParagraph"/>
              <w:spacing w:before="121"/>
              <w:ind w:left="67"/>
              <w:rPr>
                <w:rFonts w:asciiTheme="minorHAnsi" w:hAnsiTheme="minorHAnsi" w:cstheme="minorHAnsi"/>
              </w:rPr>
            </w:pPr>
            <w:r w:rsidRPr="00120AB8">
              <w:rPr>
                <w:rFonts w:asciiTheme="minorHAnsi" w:hAnsiTheme="minorHAnsi" w:cstheme="minorHAnsi"/>
              </w:rPr>
              <w:t>Ikt.D.1.1 Učenik se</w:t>
            </w:r>
          </w:p>
          <w:p w14:paraId="7A813D33" w14:textId="5FE1BB57" w:rsidR="004E1470" w:rsidRPr="00120AB8" w:rsidRDefault="004E1470" w:rsidP="004E1470">
            <w:pPr>
              <w:rPr>
                <w:rFonts w:cstheme="minorHAnsi"/>
              </w:rPr>
            </w:pPr>
            <w:r w:rsidRPr="00120AB8">
              <w:rPr>
                <w:rFonts w:cstheme="minorHAnsi"/>
              </w:rPr>
              <w:t>kreativno izražava i istražuje jednostavne metode za poticanje kreativnosti u zadanim ili novim uvjetima.</w:t>
            </w:r>
          </w:p>
        </w:tc>
      </w:tr>
    </w:tbl>
    <w:p w14:paraId="58DA755B" w14:textId="77777777" w:rsidR="00F12235" w:rsidRPr="00120AB8" w:rsidRDefault="00F12235">
      <w:pPr>
        <w:rPr>
          <w:rFonts w:cstheme="minorHAnsi"/>
        </w:rPr>
      </w:pPr>
    </w:p>
    <w:sectPr w:rsidR="00F12235" w:rsidRPr="00120AB8" w:rsidSect="00C72ACB">
      <w:footerReference w:type="default" r:id="rId10"/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F7E3C" w14:textId="77777777" w:rsidR="00E12AE0" w:rsidRDefault="00E12AE0" w:rsidP="00C81F41">
      <w:pPr>
        <w:spacing w:after="0" w:line="240" w:lineRule="auto"/>
      </w:pPr>
      <w:r>
        <w:separator/>
      </w:r>
    </w:p>
  </w:endnote>
  <w:endnote w:type="continuationSeparator" w:id="0">
    <w:p w14:paraId="7E310265" w14:textId="77777777" w:rsidR="00E12AE0" w:rsidRDefault="00E12AE0" w:rsidP="00C8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3572732"/>
      <w:docPartObj>
        <w:docPartGallery w:val="Page Numbers (Bottom of Page)"/>
        <w:docPartUnique/>
      </w:docPartObj>
    </w:sdtPr>
    <w:sdtContent>
      <w:p w14:paraId="3F4EE58B" w14:textId="43DF46EA" w:rsidR="00C81F41" w:rsidRDefault="00C81F4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28AC5F" w14:textId="77777777" w:rsidR="00C81F41" w:rsidRDefault="00C81F4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F510E" w14:textId="77777777" w:rsidR="00E12AE0" w:rsidRDefault="00E12AE0" w:rsidP="00C81F41">
      <w:pPr>
        <w:spacing w:after="0" w:line="240" w:lineRule="auto"/>
      </w:pPr>
      <w:r>
        <w:separator/>
      </w:r>
    </w:p>
  </w:footnote>
  <w:footnote w:type="continuationSeparator" w:id="0">
    <w:p w14:paraId="21934365" w14:textId="77777777" w:rsidR="00E12AE0" w:rsidRDefault="00E12AE0" w:rsidP="00C81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23116"/>
    <w:multiLevelType w:val="multilevel"/>
    <w:tmpl w:val="0EB8ED80"/>
    <w:lvl w:ilvl="0">
      <w:start w:val="1"/>
      <w:numFmt w:val="upperLetter"/>
      <w:lvlText w:val="%1"/>
      <w:lvlJc w:val="left"/>
      <w:pPr>
        <w:ind w:left="67" w:hanging="513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67" w:hanging="513"/>
      </w:pPr>
      <w:rPr>
        <w:rFonts w:hint="default"/>
        <w:lang w:val="hr-HR" w:eastAsia="en-US" w:bidi="ar-SA"/>
      </w:rPr>
    </w:lvl>
    <w:lvl w:ilvl="2">
      <w:start w:val="2"/>
      <w:numFmt w:val="decimal"/>
      <w:lvlText w:val="%1.%2.%3"/>
      <w:lvlJc w:val="left"/>
      <w:pPr>
        <w:ind w:left="67" w:hanging="513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660" w:hanging="513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861" w:hanging="513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061" w:hanging="513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261" w:hanging="513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462" w:hanging="513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662" w:hanging="513"/>
      </w:pPr>
      <w:rPr>
        <w:rFonts w:hint="default"/>
        <w:lang w:val="hr-HR" w:eastAsia="en-US" w:bidi="ar-SA"/>
      </w:rPr>
    </w:lvl>
  </w:abstractNum>
  <w:abstractNum w:abstractNumId="1" w15:restartNumberingAfterBreak="0">
    <w:nsid w:val="39F34F6A"/>
    <w:multiLevelType w:val="multilevel"/>
    <w:tmpl w:val="DEECB7F8"/>
    <w:lvl w:ilvl="0">
      <w:start w:val="2"/>
      <w:numFmt w:val="upperLetter"/>
      <w:lvlText w:val="%1"/>
      <w:lvlJc w:val="left"/>
      <w:pPr>
        <w:ind w:left="67" w:hanging="682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67" w:hanging="682"/>
      </w:pPr>
      <w:rPr>
        <w:rFonts w:hint="default"/>
        <w:lang w:val="hr-HR" w:eastAsia="en-US" w:bidi="ar-SA"/>
      </w:rPr>
    </w:lvl>
    <w:lvl w:ilvl="2">
      <w:start w:val="2"/>
      <w:numFmt w:val="decimal"/>
      <w:lvlText w:val="%1.%2.%3"/>
      <w:lvlJc w:val="left"/>
      <w:pPr>
        <w:ind w:left="67" w:hanging="682"/>
      </w:pPr>
      <w:rPr>
        <w:rFonts w:hint="default"/>
        <w:lang w:val="hr-HR" w:eastAsia="en-US" w:bidi="ar-SA"/>
      </w:rPr>
    </w:lvl>
    <w:lvl w:ilvl="3">
      <w:start w:val="2"/>
      <w:numFmt w:val="upperLetter"/>
      <w:lvlText w:val="%1.%2.%3.%4"/>
      <w:lvlJc w:val="left"/>
      <w:pPr>
        <w:ind w:left="67" w:hanging="68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hr-HR" w:eastAsia="en-US" w:bidi="ar-SA"/>
      </w:rPr>
    </w:lvl>
    <w:lvl w:ilvl="4">
      <w:numFmt w:val="bullet"/>
      <w:lvlText w:val="•"/>
      <w:lvlJc w:val="left"/>
      <w:pPr>
        <w:ind w:left="861" w:hanging="682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061" w:hanging="682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261" w:hanging="682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462" w:hanging="682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662" w:hanging="682"/>
      </w:pPr>
      <w:rPr>
        <w:rFonts w:hint="default"/>
        <w:lang w:val="hr-HR" w:eastAsia="en-US" w:bidi="ar-SA"/>
      </w:rPr>
    </w:lvl>
  </w:abstractNum>
  <w:abstractNum w:abstractNumId="2" w15:restartNumberingAfterBreak="0">
    <w:nsid w:val="4CCA268F"/>
    <w:multiLevelType w:val="hybridMultilevel"/>
    <w:tmpl w:val="FD868582"/>
    <w:lvl w:ilvl="0" w:tplc="6B46CB58">
      <w:start w:val="3"/>
      <w:numFmt w:val="decimal"/>
      <w:lvlText w:val="%1."/>
      <w:lvlJc w:val="left"/>
      <w:pPr>
        <w:ind w:left="67" w:hanging="16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hr-HR" w:eastAsia="en-US" w:bidi="ar-SA"/>
      </w:rPr>
    </w:lvl>
    <w:lvl w:ilvl="1" w:tplc="74D46C44">
      <w:numFmt w:val="bullet"/>
      <w:lvlText w:val="•"/>
      <w:lvlJc w:val="left"/>
      <w:pPr>
        <w:ind w:left="260" w:hanging="168"/>
      </w:pPr>
      <w:rPr>
        <w:rFonts w:hint="default"/>
        <w:lang w:val="hr-HR" w:eastAsia="en-US" w:bidi="ar-SA"/>
      </w:rPr>
    </w:lvl>
    <w:lvl w:ilvl="2" w:tplc="EB00EE16">
      <w:numFmt w:val="bullet"/>
      <w:lvlText w:val="•"/>
      <w:lvlJc w:val="left"/>
      <w:pPr>
        <w:ind w:left="460" w:hanging="168"/>
      </w:pPr>
      <w:rPr>
        <w:rFonts w:hint="default"/>
        <w:lang w:val="hr-HR" w:eastAsia="en-US" w:bidi="ar-SA"/>
      </w:rPr>
    </w:lvl>
    <w:lvl w:ilvl="3" w:tplc="53426F2E">
      <w:numFmt w:val="bullet"/>
      <w:lvlText w:val="•"/>
      <w:lvlJc w:val="left"/>
      <w:pPr>
        <w:ind w:left="660" w:hanging="168"/>
      </w:pPr>
      <w:rPr>
        <w:rFonts w:hint="default"/>
        <w:lang w:val="hr-HR" w:eastAsia="en-US" w:bidi="ar-SA"/>
      </w:rPr>
    </w:lvl>
    <w:lvl w:ilvl="4" w:tplc="B5AADC1C">
      <w:numFmt w:val="bullet"/>
      <w:lvlText w:val="•"/>
      <w:lvlJc w:val="left"/>
      <w:pPr>
        <w:ind w:left="861" w:hanging="168"/>
      </w:pPr>
      <w:rPr>
        <w:rFonts w:hint="default"/>
        <w:lang w:val="hr-HR" w:eastAsia="en-US" w:bidi="ar-SA"/>
      </w:rPr>
    </w:lvl>
    <w:lvl w:ilvl="5" w:tplc="BB8C7280">
      <w:numFmt w:val="bullet"/>
      <w:lvlText w:val="•"/>
      <w:lvlJc w:val="left"/>
      <w:pPr>
        <w:ind w:left="1061" w:hanging="168"/>
      </w:pPr>
      <w:rPr>
        <w:rFonts w:hint="default"/>
        <w:lang w:val="hr-HR" w:eastAsia="en-US" w:bidi="ar-SA"/>
      </w:rPr>
    </w:lvl>
    <w:lvl w:ilvl="6" w:tplc="043A6F94">
      <w:numFmt w:val="bullet"/>
      <w:lvlText w:val="•"/>
      <w:lvlJc w:val="left"/>
      <w:pPr>
        <w:ind w:left="1261" w:hanging="168"/>
      </w:pPr>
      <w:rPr>
        <w:rFonts w:hint="default"/>
        <w:lang w:val="hr-HR" w:eastAsia="en-US" w:bidi="ar-SA"/>
      </w:rPr>
    </w:lvl>
    <w:lvl w:ilvl="7" w:tplc="E0D26442">
      <w:numFmt w:val="bullet"/>
      <w:lvlText w:val="•"/>
      <w:lvlJc w:val="left"/>
      <w:pPr>
        <w:ind w:left="1462" w:hanging="168"/>
      </w:pPr>
      <w:rPr>
        <w:rFonts w:hint="default"/>
        <w:lang w:val="hr-HR" w:eastAsia="en-US" w:bidi="ar-SA"/>
      </w:rPr>
    </w:lvl>
    <w:lvl w:ilvl="8" w:tplc="985CA0D4">
      <w:numFmt w:val="bullet"/>
      <w:lvlText w:val="•"/>
      <w:lvlJc w:val="left"/>
      <w:pPr>
        <w:ind w:left="1662" w:hanging="168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983"/>
    <w:rsid w:val="00120AB8"/>
    <w:rsid w:val="00171513"/>
    <w:rsid w:val="001E256E"/>
    <w:rsid w:val="001F1165"/>
    <w:rsid w:val="002018F8"/>
    <w:rsid w:val="002B2818"/>
    <w:rsid w:val="002B596D"/>
    <w:rsid w:val="0030591C"/>
    <w:rsid w:val="00314E87"/>
    <w:rsid w:val="003163D0"/>
    <w:rsid w:val="00395A2E"/>
    <w:rsid w:val="003D4746"/>
    <w:rsid w:val="003D5193"/>
    <w:rsid w:val="004A5A7D"/>
    <w:rsid w:val="004E1470"/>
    <w:rsid w:val="004E41CF"/>
    <w:rsid w:val="005330B7"/>
    <w:rsid w:val="005D76A5"/>
    <w:rsid w:val="00723705"/>
    <w:rsid w:val="008554C1"/>
    <w:rsid w:val="009222B5"/>
    <w:rsid w:val="00B42008"/>
    <w:rsid w:val="00C71A91"/>
    <w:rsid w:val="00C72ACB"/>
    <w:rsid w:val="00C81F41"/>
    <w:rsid w:val="00CD0983"/>
    <w:rsid w:val="00D35506"/>
    <w:rsid w:val="00E12AE0"/>
    <w:rsid w:val="00E633F0"/>
    <w:rsid w:val="00F060F4"/>
    <w:rsid w:val="00F12235"/>
    <w:rsid w:val="00F768A7"/>
    <w:rsid w:val="00F90E8D"/>
    <w:rsid w:val="00FC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8C77"/>
  <w15:chartTrackingRefBased/>
  <w15:docId w15:val="{64DBB1CF-BCCE-4B51-8ACF-0DDBD95B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768A7"/>
    <w:pPr>
      <w:keepNext/>
      <w:spacing w:after="0" w:line="240" w:lineRule="auto"/>
      <w:jc w:val="center"/>
      <w:outlineLvl w:val="0"/>
    </w:pPr>
    <w:rPr>
      <w:b/>
      <w:sz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768A7"/>
    <w:pPr>
      <w:keepNext/>
      <w:spacing w:after="0" w:line="240" w:lineRule="auto"/>
      <w:jc w:val="center"/>
      <w:outlineLvl w:val="1"/>
    </w:pPr>
    <w:rPr>
      <w:b/>
      <w:bCs/>
      <w:color w:val="FFFFFF" w:themeColor="background1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768A7"/>
    <w:pPr>
      <w:keepNext/>
      <w:spacing w:after="0" w:line="240" w:lineRule="auto"/>
      <w:jc w:val="center"/>
      <w:outlineLvl w:val="2"/>
    </w:pPr>
    <w:rPr>
      <w:b/>
      <w:color w:val="FFFFFF" w:themeColor="background1"/>
      <w:sz w:val="20"/>
      <w:szCs w:val="18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30591C"/>
    <w:pPr>
      <w:keepNext/>
      <w:spacing w:after="0" w:line="240" w:lineRule="auto"/>
      <w:jc w:val="center"/>
      <w:outlineLvl w:val="3"/>
    </w:pPr>
    <w:rPr>
      <w:b/>
      <w:bCs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8554C1"/>
    <w:pPr>
      <w:keepNext/>
      <w:jc w:val="center"/>
      <w:outlineLvl w:val="4"/>
    </w:pPr>
    <w:rPr>
      <w:rFonts w:cstheme="minorHAnsi"/>
      <w:b/>
      <w:bCs/>
      <w:color w:val="8EAADB" w:themeColor="accent1" w:themeTint="99"/>
      <w:sz w:val="56"/>
      <w:szCs w:val="5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D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Zadanifontodlomka"/>
    <w:rsid w:val="00CD0983"/>
  </w:style>
  <w:style w:type="character" w:customStyle="1" w:styleId="eop">
    <w:name w:val="eop"/>
    <w:basedOn w:val="Zadanifontodlomka"/>
    <w:rsid w:val="00CD0983"/>
  </w:style>
  <w:style w:type="paragraph" w:customStyle="1" w:styleId="TableParagraph">
    <w:name w:val="Table Paragraph"/>
    <w:basedOn w:val="Normal"/>
    <w:uiPriority w:val="1"/>
    <w:qFormat/>
    <w:rsid w:val="00CD09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jeloteksta">
    <w:name w:val="Body Text"/>
    <w:basedOn w:val="Normal"/>
    <w:link w:val="TijelotekstaChar"/>
    <w:uiPriority w:val="1"/>
    <w:qFormat/>
    <w:rsid w:val="002B59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uiPriority w:val="1"/>
    <w:rsid w:val="002B596D"/>
    <w:rPr>
      <w:rFonts w:ascii="Calibri" w:eastAsia="Calibri" w:hAnsi="Calibri" w:cs="Calibri"/>
      <w:b/>
      <w:bCs/>
      <w:sz w:val="28"/>
      <w:szCs w:val="28"/>
      <w:lang w:val="hr-HR"/>
    </w:rPr>
  </w:style>
  <w:style w:type="character" w:customStyle="1" w:styleId="spellingerror">
    <w:name w:val="spellingerror"/>
    <w:basedOn w:val="Zadanifontodlomka"/>
    <w:rsid w:val="002B2818"/>
  </w:style>
  <w:style w:type="character" w:customStyle="1" w:styleId="Naslov1Char">
    <w:name w:val="Naslov 1 Char"/>
    <w:basedOn w:val="Zadanifontodlomka"/>
    <w:link w:val="Naslov1"/>
    <w:uiPriority w:val="9"/>
    <w:rsid w:val="00F768A7"/>
    <w:rPr>
      <w:b/>
      <w:sz w:val="24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F768A7"/>
    <w:rPr>
      <w:b/>
      <w:bCs/>
      <w:color w:val="FFFFFF" w:themeColor="background1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F768A7"/>
    <w:rPr>
      <w:b/>
      <w:color w:val="FFFFFF" w:themeColor="background1"/>
      <w:sz w:val="20"/>
      <w:szCs w:val="1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rsid w:val="0030591C"/>
    <w:rPr>
      <w:b/>
      <w:bCs/>
      <w:lang w:val="hr-HR"/>
    </w:rPr>
  </w:style>
  <w:style w:type="character" w:customStyle="1" w:styleId="Naslov5Char">
    <w:name w:val="Naslov 5 Char"/>
    <w:basedOn w:val="Zadanifontodlomka"/>
    <w:link w:val="Naslov5"/>
    <w:uiPriority w:val="9"/>
    <w:rsid w:val="008554C1"/>
    <w:rPr>
      <w:rFonts w:cstheme="minorHAnsi"/>
      <w:b/>
      <w:bCs/>
      <w:color w:val="8EAADB" w:themeColor="accent1" w:themeTint="99"/>
      <w:sz w:val="56"/>
      <w:szCs w:val="56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C81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1F41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81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1F41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920ADB3DD74495B7DC580C3D7558" ma:contentTypeVersion="2" ma:contentTypeDescription="Create a new document." ma:contentTypeScope="" ma:versionID="5bbc2e5242ac094b436a427d9a7508d0">
  <xsd:schema xmlns:xsd="http://www.w3.org/2001/XMLSchema" xmlns:xs="http://www.w3.org/2001/XMLSchema" xmlns:p="http://schemas.microsoft.com/office/2006/metadata/properties" xmlns:ns2="bd5dad7d-7bed-4fe1-b392-1a2a3588345a" targetNamespace="http://schemas.microsoft.com/office/2006/metadata/properties" ma:root="true" ma:fieldsID="cde29da037ca8d3d0227ee1bc5f8a750" ns2:_="">
    <xsd:import namespace="bd5dad7d-7bed-4fe1-b392-1a2a35883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ad7d-7bed-4fe1-b392-1a2a35883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2A9C6-2AC8-4B8C-BBDC-88B8E3FCC3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3F7A1-4B52-4803-A1D5-FA09919954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A30D4B-C970-4B23-98C3-73002409F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ad7d-7bed-4fe1-b392-1a2a35883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30</Pages>
  <Words>7510</Words>
  <Characters>42807</Characters>
  <Application>Microsoft Office Word</Application>
  <DocSecurity>0</DocSecurity>
  <Lines>356</Lines>
  <Paragraphs>100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</dc:creator>
  <cp:keywords/>
  <dc:description/>
  <cp:lastModifiedBy>Igor Rukljač</cp:lastModifiedBy>
  <cp:revision>22</cp:revision>
  <dcterms:created xsi:type="dcterms:W3CDTF">2020-09-01T23:00:00Z</dcterms:created>
  <dcterms:modified xsi:type="dcterms:W3CDTF">2020-09-06T15:48:00Z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0x010100DF2F920ADB3DD74495B7DC580C3D7558</vt:lpwstr>
  </property>
</Properties>
</file>